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4E986" w14:textId="323F572E" w:rsidR="009868FE" w:rsidRDefault="007A41A3">
      <w:r>
        <w:t xml:space="preserve">Dear </w:t>
      </w:r>
      <w:r w:rsidRPr="004E1E39">
        <w:rPr>
          <w:highlight w:val="yellow"/>
        </w:rPr>
        <w:t>[NAME]</w:t>
      </w:r>
      <w:r>
        <w:t>:</w:t>
      </w:r>
    </w:p>
    <w:p w14:paraId="7E6CF3EB" w14:textId="17A76FC7" w:rsidR="007A41A3" w:rsidRDefault="007A41A3">
      <w:r>
        <w:t xml:space="preserve">I am </w:t>
      </w:r>
      <w:r w:rsidR="001B0F75">
        <w:t>writing to request your approval to</w:t>
      </w:r>
      <w:r>
        <w:t xml:space="preserve"> attend the American Academy of Audiology’s annual conference, AAA </w:t>
      </w:r>
      <w:r w:rsidR="006C4CBC">
        <w:t>2025</w:t>
      </w:r>
      <w:r>
        <w:t>+H</w:t>
      </w:r>
      <w:r w:rsidR="00B11183">
        <w:t>ear</w:t>
      </w:r>
      <w:r>
        <w:t>T</w:t>
      </w:r>
      <w:r w:rsidR="00B11183">
        <w:t>ECH</w:t>
      </w:r>
      <w:r>
        <w:t xml:space="preserve"> Expo, which will be held March 26-29, 2025, in New Orleans. This conference—which is the largest gathering of hearing and balance health-care professionals in the world—includes numerous opportunities for professional development, networking, and</w:t>
      </w:r>
      <w:r w:rsidR="001B0F75">
        <w:t xml:space="preserve"> </w:t>
      </w:r>
      <w:r w:rsidR="003517E4">
        <w:t>education</w:t>
      </w:r>
      <w:r>
        <w:t xml:space="preserve"> that I believe would benefi</w:t>
      </w:r>
      <w:r w:rsidR="00647717">
        <w:t>t</w:t>
      </w:r>
      <w:r>
        <w:t xml:space="preserve"> me</w:t>
      </w:r>
      <w:r w:rsidR="001B0F75">
        <w:t xml:space="preserve">, our practice, and </w:t>
      </w:r>
      <w:r>
        <w:t>our patients.</w:t>
      </w:r>
    </w:p>
    <w:p w14:paraId="701AFBFE" w14:textId="4B9B4E88" w:rsidR="007A41A3" w:rsidRDefault="007A41A3">
      <w:r>
        <w:t xml:space="preserve">The conference </w:t>
      </w:r>
      <w:r w:rsidR="00B11183">
        <w:t>features</w:t>
      </w:r>
      <w:r>
        <w:t xml:space="preserve"> more than 130 </w:t>
      </w:r>
      <w:r w:rsidR="004C3A20">
        <w:t xml:space="preserve">educational </w:t>
      </w:r>
      <w:r>
        <w:t xml:space="preserve">sessions </w:t>
      </w:r>
      <w:r w:rsidR="004E1E39">
        <w:t>from leading experts</w:t>
      </w:r>
      <w:r w:rsidR="004C3A20">
        <w:t xml:space="preserve"> designed to help me practice at the top of my scope and to help our practice operate as efficiently as possible</w:t>
      </w:r>
      <w:r w:rsidR="004E1E39">
        <w:t xml:space="preserve">. </w:t>
      </w:r>
      <w:r w:rsidR="003517E4">
        <w:t xml:space="preserve">Through </w:t>
      </w:r>
      <w:r w:rsidR="004C3A20">
        <w:t xml:space="preserve">lectures, </w:t>
      </w:r>
      <w:r w:rsidR="004E00EE">
        <w:t xml:space="preserve">sharing of best practices, and </w:t>
      </w:r>
      <w:r w:rsidR="004C3A20">
        <w:t xml:space="preserve">discussions of clinical cases, research findings, and new treatment protocols, </w:t>
      </w:r>
      <w:r w:rsidR="006C4CBC">
        <w:t xml:space="preserve">the conference will cover topics </w:t>
      </w:r>
      <w:r w:rsidR="004C3A20">
        <w:t>includ</w:t>
      </w:r>
      <w:r w:rsidR="006C4CBC">
        <w:t>ing</w:t>
      </w:r>
      <w:r w:rsidR="004C3A20">
        <w:t xml:space="preserve"> </w:t>
      </w:r>
      <w:r w:rsidR="003517E4">
        <w:t xml:space="preserve">coding and billing, </w:t>
      </w:r>
      <w:r w:rsidR="004C3A20">
        <w:t xml:space="preserve">disparities in audiology, </w:t>
      </w:r>
      <w:r w:rsidR="00647717">
        <w:t>accepting managed care, the role of AI in</w:t>
      </w:r>
      <w:r w:rsidR="004C3A20">
        <w:t xml:space="preserve"> </w:t>
      </w:r>
      <w:r w:rsidR="00647717">
        <w:t>next-gen hearing aids</w:t>
      </w:r>
      <w:r w:rsidR="003517E4">
        <w:t xml:space="preserve">, </w:t>
      </w:r>
      <w:r w:rsidR="004C3A20">
        <w:t>tinnitus, and cochlear implants.</w:t>
      </w:r>
      <w:r w:rsidR="004C3A20" w:rsidRPr="004C3A20">
        <w:t xml:space="preserve"> </w:t>
      </w:r>
      <w:r w:rsidR="004C3A20">
        <w:t xml:space="preserve">In addition, there will be more than 130 abstract posters and presentations featuring the latest evidence-based research. </w:t>
      </w:r>
    </w:p>
    <w:p w14:paraId="7D3A8D9A" w14:textId="2B39FD96" w:rsidR="007A41A3" w:rsidRDefault="007A41A3">
      <w:r>
        <w:t>Th</w:t>
      </w:r>
      <w:r w:rsidR="004C3A20">
        <w:t>is year, th</w:t>
      </w:r>
      <w:r>
        <w:t>e Academy</w:t>
      </w:r>
      <w:r w:rsidR="004C3A20">
        <w:t xml:space="preserve"> is </w:t>
      </w:r>
      <w:r>
        <w:t>releas</w:t>
      </w:r>
      <w:r w:rsidR="004C3A20">
        <w:t>ing</w:t>
      </w:r>
      <w:r>
        <w:t xml:space="preserve"> a suggested agenda of sessions based on </w:t>
      </w:r>
      <w:r w:rsidRPr="00B11183">
        <w:rPr>
          <w:highlight w:val="yellow"/>
        </w:rPr>
        <w:t xml:space="preserve">[INSERT </w:t>
      </w:r>
      <w:r w:rsidR="00B11183" w:rsidRPr="00B11183">
        <w:rPr>
          <w:highlight w:val="yellow"/>
        </w:rPr>
        <w:t xml:space="preserve">APPLICABLE </w:t>
      </w:r>
      <w:r w:rsidRPr="00B11183">
        <w:rPr>
          <w:highlight w:val="yellow"/>
        </w:rPr>
        <w:t>TRACK HERE</w:t>
      </w:r>
      <w:r w:rsidR="00B11183" w:rsidRPr="00B11183">
        <w:rPr>
          <w:highlight w:val="yellow"/>
        </w:rPr>
        <w:t>: AMPLIFICATION, AUDIOLOGY ASSISTANT, EARLY CAREER, PEDIATRICS, PRIVATE PRACTICE MANAGEMENT, VESTIBULAR</w:t>
      </w:r>
      <w:r w:rsidRPr="00B11183">
        <w:rPr>
          <w:highlight w:val="yellow"/>
        </w:rPr>
        <w:t>]</w:t>
      </w:r>
      <w:r>
        <w:t xml:space="preserve"> to maximize my time at the conference.</w:t>
      </w:r>
      <w:r w:rsidR="003517E4">
        <w:t xml:space="preserve"> I will review this agenda with you beforehand to select the sessions that would best serve me and our practice.</w:t>
      </w:r>
    </w:p>
    <w:p w14:paraId="30D2622A" w14:textId="737B7AA5" w:rsidR="007A41A3" w:rsidRDefault="007A41A3">
      <w:r>
        <w:t xml:space="preserve">Furthermore, the exhibit hall will feature more than 130 </w:t>
      </w:r>
      <w:r w:rsidR="001B0F75">
        <w:t>companies</w:t>
      </w:r>
      <w:r>
        <w:t xml:space="preserve"> displaying the latest models and tools t</w:t>
      </w:r>
      <w:r w:rsidR="001B0F75">
        <w:t>hat we could potentially use in our clinic to improve patient care.</w:t>
      </w:r>
      <w:r w:rsidR="004C3A20">
        <w:t xml:space="preserve"> This would be a valuable opportunity to test multiple devices </w:t>
      </w:r>
      <w:r w:rsidR="00B11183">
        <w:t>in person</w:t>
      </w:r>
      <w:r w:rsidR="004C3A20">
        <w:t xml:space="preserve"> </w:t>
      </w:r>
      <w:r w:rsidR="00B11183">
        <w:t xml:space="preserve">so that we can offer our patients the most up-to-date </w:t>
      </w:r>
      <w:r w:rsidR="004E00EE">
        <w:t>developments in audiology</w:t>
      </w:r>
      <w:r w:rsidR="00B11183">
        <w:t>.</w:t>
      </w:r>
    </w:p>
    <w:p w14:paraId="0508C2BB" w14:textId="109FD1D7" w:rsidR="004C3A20" w:rsidRDefault="004C3A20">
      <w:r>
        <w:t xml:space="preserve">Additionally, the conference </w:t>
      </w:r>
      <w:r w:rsidR="004E00EE">
        <w:t xml:space="preserve">will provide </w:t>
      </w:r>
      <w:r>
        <w:t>opportunities to help me develop as a leader, including sessions on the success of teams and emotional intelligence. The keynote speaker, Nadene Cherry, will speak about how meditation can improve my focus at work while also preventing burnout.</w:t>
      </w:r>
    </w:p>
    <w:p w14:paraId="3E9E5FAD" w14:textId="037B9B4A" w:rsidR="001B0F75" w:rsidRDefault="001B0F75">
      <w:r>
        <w:t xml:space="preserve">In attending this conference, I would take detailed notes, collect </w:t>
      </w:r>
      <w:r w:rsidR="009C3925">
        <w:t xml:space="preserve">printed materials, and share my findings with you and the rest of our </w:t>
      </w:r>
      <w:r w:rsidR="00B11183">
        <w:t>team</w:t>
      </w:r>
      <w:r w:rsidR="009C3925">
        <w:t xml:space="preserve"> after the event so that we could all benefit from my experience.</w:t>
      </w:r>
    </w:p>
    <w:p w14:paraId="2F1A2DC3" w14:textId="6FA2594B" w:rsidR="001B0F75" w:rsidRDefault="004C3A20">
      <w:r>
        <w:t>D</w:t>
      </w:r>
      <w:r w:rsidR="001B0F75">
        <w:t xml:space="preserve">etailed information </w:t>
      </w:r>
      <w:r w:rsidR="00B11183">
        <w:t xml:space="preserve">about the conference </w:t>
      </w:r>
      <w:r w:rsidR="001B0F75">
        <w:t xml:space="preserve">can be found at aaaconference.com. </w:t>
      </w:r>
      <w:r>
        <w:t>The Academy is offering an early-bird registration rate through February 5, 2025 for additional savings.</w:t>
      </w:r>
    </w:p>
    <w:p w14:paraId="6AA19733" w14:textId="38CF0216" w:rsidR="001B0F75" w:rsidRDefault="001B0F75">
      <w:r>
        <w:t>I would be happy to discuss my attendance at</w:t>
      </w:r>
      <w:r w:rsidR="00B11183">
        <w:t xml:space="preserve"> AAA </w:t>
      </w:r>
      <w:r w:rsidR="006C4CBC">
        <w:t>2025</w:t>
      </w:r>
      <w:r w:rsidR="00B11183">
        <w:t xml:space="preserve">+HearTECH Expo </w:t>
      </w:r>
      <w:r>
        <w:t>more with you. Thank you for your consideration.</w:t>
      </w:r>
    </w:p>
    <w:p w14:paraId="510D522F" w14:textId="2385C857" w:rsidR="001B0F75" w:rsidRDefault="001B0F75">
      <w:r>
        <w:t>Best,</w:t>
      </w:r>
    </w:p>
    <w:p w14:paraId="282F1106" w14:textId="316F0BE7" w:rsidR="001B0F75" w:rsidRDefault="001B0F75">
      <w:r w:rsidRPr="00B11183">
        <w:rPr>
          <w:highlight w:val="yellow"/>
        </w:rPr>
        <w:t>[NAME]</w:t>
      </w:r>
    </w:p>
    <w:p w14:paraId="77EB4910" w14:textId="4199EBF1" w:rsidR="001B0F75" w:rsidRDefault="001B0F75"/>
    <w:p w14:paraId="66BD86A6" w14:textId="12D40E17" w:rsidR="007A41A3" w:rsidRDefault="007A41A3"/>
    <w:sectPr w:rsidR="007A4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1A3"/>
    <w:rsid w:val="001B0F75"/>
    <w:rsid w:val="002E37D0"/>
    <w:rsid w:val="003517E4"/>
    <w:rsid w:val="004C3A20"/>
    <w:rsid w:val="004E00EE"/>
    <w:rsid w:val="004E1E39"/>
    <w:rsid w:val="005B586F"/>
    <w:rsid w:val="00647717"/>
    <w:rsid w:val="0069375C"/>
    <w:rsid w:val="006C4CBC"/>
    <w:rsid w:val="007A41A3"/>
    <w:rsid w:val="009868FE"/>
    <w:rsid w:val="009C3925"/>
    <w:rsid w:val="00B1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E318"/>
  <w15:chartTrackingRefBased/>
  <w15:docId w15:val="{A7E25989-9B6E-43B6-81AA-FD0F1D7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4C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Lynn Rynkiewicz</dc:creator>
  <cp:keywords/>
  <dc:description/>
  <cp:lastModifiedBy>Mary Lynn Rynkiewicz</cp:lastModifiedBy>
  <cp:revision>2</cp:revision>
  <dcterms:created xsi:type="dcterms:W3CDTF">2024-11-26T15:35:00Z</dcterms:created>
  <dcterms:modified xsi:type="dcterms:W3CDTF">2024-11-26T15:35:00Z</dcterms:modified>
</cp:coreProperties>
</file>