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9EBA2" w14:textId="129343A6" w:rsidR="006B1CA2" w:rsidRPr="006B1CA2" w:rsidRDefault="006B1CA2" w:rsidP="006B1CA2">
      <w:pPr>
        <w:spacing w:after="160" w:line="259" w:lineRule="auto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1ECEEA" wp14:editId="56694FF3">
                <wp:simplePos x="0" y="0"/>
                <wp:positionH relativeFrom="column">
                  <wp:posOffset>5046345</wp:posOffset>
                </wp:positionH>
                <wp:positionV relativeFrom="paragraph">
                  <wp:posOffset>331470</wp:posOffset>
                </wp:positionV>
                <wp:extent cx="1446530" cy="638810"/>
                <wp:effectExtent l="0" t="0" r="1270" b="0"/>
                <wp:wrapNone/>
                <wp:docPr id="14300057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63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36C64" w14:textId="7EC188E4" w:rsidR="006B1CA2" w:rsidRPr="006B1CA2" w:rsidRDefault="006B1CA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Date of Inquiry: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1ECEE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7.35pt;margin-top:26.1pt;width:113.9pt;height:50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pArHLgIAAFsEAAAOAAAAZHJzL2Uyb0RvYy54bWysVEuP2jAQvlfqf7B8LwEWKBsRVpQVVSW0&#13;&#10;uxJb7dk4NrHkeFzbkNBf37HDq9ueql6cGc94Ht83k9lDW2tyEM4rMAUd9PqUCMOhVGZX0O+vq09T&#13;&#10;SnxgpmQajCjoUXj6MP/4YdbYXAyhAl0KRzCI8XljC1qFYPMs87wSNfM9sMKgUYKrWUDV7bLSsQaj&#13;&#10;1zob9vuTrAFXWgdceI+3j52RzlN8KQUPz1J6EYguKNYW0unSuY1nNp+xfOeYrRQ/lcH+oYqaKYNJ&#13;&#10;L6EeWWBk79QfoWrFHXiQocehzkBKxUXqAbsZ9N91s6mYFakXBMfbC0z+/4XlT4eNfXEktF+gRQIj&#13;&#10;II31ucfL2E8rXR2/WClBO0J4vMAm2kB4fDQaTcZ3aOJom9xNp4OEa3Z9bZ0PXwXUJAoFdUhLQosd&#13;&#10;1j5gRnQ9u8RkHrQqV0rrpMRREEvtyIEhiTqkGvHFb17akCYmH/dTYAPxeRdZG0xw7SlKod22RJUF&#13;&#10;HZ773UJ5RBgcdBPiLV8prHXNfHhhDkcC28MxD894SA2YC04SJRW4n3+7j/7IFFopaXDECup/7JkT&#13;&#10;lOhvBjm8R+DiTCZlNP48RMXdWra3FrOvl4AADHChLE9i9A/6LEoH9RtuwyJmRRMzHHMXNJzFZegG&#13;&#10;H7eJi8UiOeEUWhbWZmN5DB0Bj0y8tm/M2RNdAYl+gvMwsvwda51vfGlgsQ8gVaI04tyheoIfJzgx&#13;&#10;fdq2uCK3evK6/hPmvwAAAP//AwBQSwMEFAAGAAgAAAAhADphCMDlAAAAEAEAAA8AAABkcnMvZG93&#13;&#10;bnJldi54bWxMT8lOwzAQvSP1H6xB4oKog0tISeNUiK1SbzQs4ubGbhIRj6PYTcLfMz3BZTSj9+Yt&#13;&#10;2XqyLRtM7xuHEq7nETCDpdMNVhLeiuerJTAfFGrVOjQSfoyHdT47y1Sq3YivZtiFipEI+lRJqEPo&#13;&#10;Us59WRur/Nx1Bgk7uN6qQGdfcd2rkcRty0UU3XKrGiSHWnXmoTbl9+5oJXxdVp9bP728j4t40T1t&#13;&#10;hiL50IWUF+fT44rG/QpYMFP4+4BTB8oPOQXbuyNqz1oJyd1NQlQJsRDAToRIiBjYnrZYLIHnGf9f&#13;&#10;JP8FAAD//wMAUEsBAi0AFAAGAAgAAAAhALaDOJL+AAAA4QEAABMAAAAAAAAAAAAAAAAAAAAAAFtD&#13;&#10;b250ZW50X1R5cGVzXS54bWxQSwECLQAUAAYACAAAACEAOP0h/9YAAACUAQAACwAAAAAAAAAAAAAA&#13;&#10;AAAvAQAAX3JlbHMvLnJlbHNQSwECLQAUAAYACAAAACEA+KQKxy4CAABbBAAADgAAAAAAAAAAAAAA&#13;&#10;AAAuAgAAZHJzL2Uyb0RvYy54bWxQSwECLQAUAAYACAAAACEAOmEIwOUAAAAQAQAADwAAAAAAAAAA&#13;&#10;AAAAAACIBAAAZHJzL2Rvd25yZXYueG1sUEsFBgAAAAAEAAQA8wAAAJoFAAAAAA==&#13;&#10;" fillcolor="white [3201]" stroked="f" strokeweight=".5pt">
                <v:textbox>
                  <w:txbxContent>
                    <w:p w14:paraId="72A36C64" w14:textId="7EC188E4" w:rsidR="006B1CA2" w:rsidRPr="006B1CA2" w:rsidRDefault="006B1CA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Date of Inquiry: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b/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 wp14:anchorId="7FC85DEE" wp14:editId="212CF6F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13815" cy="1195705"/>
            <wp:effectExtent l="0" t="0" r="0" b="0"/>
            <wp:wrapSquare wrapText="bothSides"/>
            <wp:docPr id="365087017" name="Picture 4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87017" name="Picture 4" descr="A blue and white log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064" cy="123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eastAsia="Helvetica Neue" w:hAnsi="Helvetica Neue" w:cs="Helvetica Neue"/>
          <w:b/>
          <w:sz w:val="26"/>
          <w:szCs w:val="26"/>
        </w:rPr>
        <w:t xml:space="preserve">   </w:t>
      </w:r>
      <w:r w:rsidRPr="006B1CA2">
        <w:rPr>
          <w:rFonts w:ascii="Helvetica Neue" w:eastAsia="Helvetica Neue" w:hAnsi="Helvetica Neue" w:cs="Helvetica Neue"/>
          <w:b/>
          <w:sz w:val="28"/>
          <w:szCs w:val="28"/>
        </w:rPr>
        <w:tab/>
      </w:r>
      <w:r w:rsidRPr="006B1CA2">
        <w:rPr>
          <w:rFonts w:ascii="Helvetica Neue" w:eastAsia="Helvetica Neue" w:hAnsi="Helvetica Neue" w:cs="Helvetica Neue"/>
          <w:b/>
          <w:sz w:val="28"/>
          <w:szCs w:val="28"/>
        </w:rPr>
        <w:tab/>
      </w:r>
      <w:r w:rsidRPr="006B1CA2">
        <w:rPr>
          <w:rFonts w:ascii="Helvetica Neue" w:eastAsia="Helvetica Neue" w:hAnsi="Helvetica Neue" w:cs="Helvetica Neue"/>
          <w:b/>
          <w:sz w:val="28"/>
          <w:szCs w:val="28"/>
        </w:rPr>
        <w:tab/>
      </w:r>
      <w:r w:rsidRPr="006B1CA2">
        <w:rPr>
          <w:rFonts w:ascii="Helvetica Neue" w:eastAsia="Helvetica Neue" w:hAnsi="Helvetica Neue" w:cs="Helvetica Neue"/>
          <w:b/>
          <w:sz w:val="28"/>
          <w:szCs w:val="28"/>
        </w:rPr>
        <w:tab/>
      </w:r>
    </w:p>
    <w:p w14:paraId="488AC347" w14:textId="554D53C3" w:rsidR="006B1CA2" w:rsidRPr="006B1CA2" w:rsidRDefault="006B1CA2" w:rsidP="006B1CA2">
      <w:pPr>
        <w:spacing w:after="160" w:line="259" w:lineRule="auto"/>
        <w:rPr>
          <w:rFonts w:ascii="Helvetica Neue" w:eastAsia="Helvetica Neue" w:hAnsi="Helvetica Neue" w:cs="Helvetica Neue"/>
          <w:b/>
          <w:sz w:val="26"/>
          <w:szCs w:val="26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       </w:t>
      </w:r>
      <w:r w:rsidRPr="006B1CA2">
        <w:rPr>
          <w:rFonts w:ascii="Helvetica Neue" w:eastAsia="Helvetica Neue" w:hAnsi="Helvetica Neue" w:cs="Helvetica Neue"/>
          <w:b/>
          <w:sz w:val="28"/>
          <w:szCs w:val="28"/>
        </w:rPr>
        <w:t>INSURANCE VERIFICATION FORM</w:t>
      </w:r>
      <w:r>
        <w:t xml:space="preserve">    </w:t>
      </w:r>
      <w:r>
        <w:br/>
        <w:t xml:space="preserve">         </w:t>
      </w:r>
    </w:p>
    <w:p w14:paraId="55984054" w14:textId="77777777" w:rsidR="006B1CA2" w:rsidRDefault="006B1CA2">
      <w:pPr>
        <w:spacing w:line="360" w:lineRule="auto"/>
      </w:pPr>
    </w:p>
    <w:p w14:paraId="6123ACC2" w14:textId="77777777" w:rsidR="00353ED3" w:rsidRDefault="00353ED3">
      <w:pPr>
        <w:spacing w:line="360" w:lineRule="auto"/>
      </w:pPr>
    </w:p>
    <w:p w14:paraId="43127AC6" w14:textId="344F4C02" w:rsidR="006F6E30" w:rsidRDefault="00B777B9">
      <w:pPr>
        <w:spacing w:line="360" w:lineRule="auto"/>
      </w:pPr>
      <w:r>
        <w:t>Patient 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Policy Holder: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49FDD93" wp14:editId="34043D59">
                <wp:simplePos x="0" y="0"/>
                <wp:positionH relativeFrom="column">
                  <wp:posOffset>4603750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53" name="Straight Arrow Connector 213424695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49567" y="3780000"/>
                          <a:ext cx="2192867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4603750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5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1B25D5F" wp14:editId="52B4B76A">
                <wp:simplePos x="0" y="0"/>
                <wp:positionH relativeFrom="column">
                  <wp:posOffset>958850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63" name="Straight Arrow Connector 213424696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22673" y="3780000"/>
                          <a:ext cx="244665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958850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6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FCE09C" w14:textId="77777777" w:rsidR="006F6E30" w:rsidRDefault="00B777B9">
      <w:pPr>
        <w:spacing w:line="360" w:lineRule="auto"/>
      </w:pPr>
      <w:r>
        <w:t>Patient DOB: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DOB of Policy Holder:</w:t>
      </w:r>
      <w:r>
        <w:tab/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9ED364B" wp14:editId="1C48E4D1">
                <wp:simplePos x="0" y="0"/>
                <wp:positionH relativeFrom="column">
                  <wp:posOffset>5048250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134246960" name="Straight Arrow Connector 213424696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69700" y="378000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5048250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13424696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37EEC49" wp14:editId="273B7580">
                <wp:simplePos x="0" y="0"/>
                <wp:positionH relativeFrom="column">
                  <wp:posOffset>895350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2134246950" name="Straight Arrow Connector 213424695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806" y="3780000"/>
                          <a:ext cx="2514389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895350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213424695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1636A6" w14:textId="52C9C7F5" w:rsidR="006F6E30" w:rsidRDefault="00B777B9">
      <w:pPr>
        <w:spacing w:line="360" w:lineRule="auto"/>
      </w:pPr>
      <w:r>
        <w:t xml:space="preserve">Provider/NPI: </w:t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  <w:t>Billing NPI: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F178632" wp14:editId="3483E5B6">
                <wp:simplePos x="0" y="0"/>
                <wp:positionH relativeFrom="column">
                  <wp:posOffset>4387850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49" name="Straight Arrow Connector 213424694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40867" y="3780000"/>
                          <a:ext cx="2410267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4387850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4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3103DC6" wp14:editId="611EB9C8">
                <wp:simplePos x="0" y="0"/>
                <wp:positionH relativeFrom="column">
                  <wp:posOffset>895350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52" name="Straight Arrow Connector 213424695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9018" y="3780000"/>
                          <a:ext cx="251396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895350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5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3B5261" w14:textId="77777777" w:rsidR="006F6E30" w:rsidRDefault="00B777B9">
      <w:pPr>
        <w:spacing w:line="360" w:lineRule="auto"/>
      </w:pPr>
      <w:r>
        <w:t>Primary Insurance: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Secondary Insurance: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2CA1A39" wp14:editId="4E5D047A">
                <wp:simplePos x="0" y="0"/>
                <wp:positionH relativeFrom="column">
                  <wp:posOffset>1238250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51" name="Straight Arrow Connector 213424695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58139" y="3780000"/>
                          <a:ext cx="217572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1238250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5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1819B41" wp14:editId="442DEBC6">
                <wp:simplePos x="0" y="0"/>
                <wp:positionH relativeFrom="column">
                  <wp:posOffset>5048250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48" name="Straight Arrow Connector 213424694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69700" y="378000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5048250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4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D3FF13" w14:textId="77777777" w:rsidR="006F6E30" w:rsidRDefault="00B777B9">
      <w:pPr>
        <w:spacing w:line="360" w:lineRule="auto"/>
      </w:pPr>
      <w:r>
        <w:t>Primary Plan ID: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Secondary Plan ID: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0BAD8A2" wp14:editId="0B158031">
                <wp:simplePos x="0" y="0"/>
                <wp:positionH relativeFrom="column">
                  <wp:posOffset>4908550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2134246967" name="Straight Arrow Connector 213424696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7733" y="3780000"/>
                          <a:ext cx="189653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4908550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2134246967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2E39A43" wp14:editId="00A1DA9B">
                <wp:simplePos x="0" y="0"/>
                <wp:positionH relativeFrom="column">
                  <wp:posOffset>1009650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47" name="Straight Arrow Connector 213424694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47967" y="3780000"/>
                          <a:ext cx="239606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1009650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4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ED3957" w14:textId="77777777" w:rsidR="006F6E30" w:rsidRDefault="00B777B9">
      <w:pPr>
        <w:spacing w:line="360" w:lineRule="auto"/>
      </w:pPr>
      <w:r>
        <w:t>Primary Group #:</w:t>
      </w:r>
      <w:r>
        <w:tab/>
      </w:r>
      <w:r>
        <w:tab/>
      </w:r>
      <w:r>
        <w:tab/>
      </w:r>
      <w:r>
        <w:tab/>
      </w:r>
      <w:r>
        <w:tab/>
      </w:r>
      <w:r>
        <w:tab/>
        <w:t>Secondary Group #: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C4C0CC0" wp14:editId="6C92148A">
                <wp:simplePos x="0" y="0"/>
                <wp:positionH relativeFrom="column">
                  <wp:posOffset>1098550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54" name="Straight Arrow Connector 213424695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90406" y="3780000"/>
                          <a:ext cx="2311189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1098550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5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3B2AE1ED" wp14:editId="772A1B3C">
                <wp:simplePos x="0" y="0"/>
                <wp:positionH relativeFrom="column">
                  <wp:posOffset>4946650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134246957" name="Straight Arrow Connector 213424695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18900" y="3780000"/>
                          <a:ext cx="18542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4946650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13424695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BDBCB6" w14:textId="77777777" w:rsidR="006F6E30" w:rsidRDefault="00B777B9">
      <w:pPr>
        <w:spacing w:line="360" w:lineRule="auto"/>
      </w:pPr>
      <w:r>
        <w:t>Phone Number:</w:t>
      </w:r>
      <w:r>
        <w:tab/>
      </w:r>
      <w:r>
        <w:tab/>
      </w:r>
      <w:r>
        <w:tab/>
      </w:r>
      <w:r>
        <w:tab/>
      </w:r>
      <w:r>
        <w:tab/>
      </w:r>
      <w:r>
        <w:tab/>
        <w:t>Phone Number: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563BA58" wp14:editId="7DF08B05">
                <wp:simplePos x="0" y="0"/>
                <wp:positionH relativeFrom="column">
                  <wp:posOffset>996950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134246959" name="Straight Arrow Connector 213424695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48073" y="3780000"/>
                          <a:ext cx="239585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996950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13424695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101242D8" wp14:editId="279B0E0B">
                <wp:simplePos x="0" y="0"/>
                <wp:positionH relativeFrom="column">
                  <wp:posOffset>4616450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134246962" name="Straight Arrow Connector 213424696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49779" y="3780000"/>
                          <a:ext cx="219244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4616450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13424696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FD6091" w14:textId="77777777" w:rsidR="006F6E30" w:rsidRDefault="00B777B9">
      <w:pPr>
        <w:spacing w:line="360" w:lineRule="auto"/>
      </w:pPr>
      <w:r>
        <w:t xml:space="preserve">Preauthorization required: </w:t>
      </w:r>
      <w:proofErr w:type="gramStart"/>
      <w:r>
        <w:t>Yes</w:t>
      </w:r>
      <w:proofErr w:type="gramEnd"/>
      <w:r>
        <w:tab/>
        <w:t>No</w:t>
      </w:r>
      <w:r>
        <w:tab/>
      </w:r>
      <w:r>
        <w:tab/>
      </w:r>
      <w:r>
        <w:tab/>
        <w:t>Preauthorization required: Yes</w:t>
      </w:r>
      <w:r>
        <w:tab/>
        <w:t>No</w:t>
      </w:r>
    </w:p>
    <w:p w14:paraId="701CE061" w14:textId="34BE02B2" w:rsidR="006F6E30" w:rsidRDefault="00B777B9">
      <w:pPr>
        <w:spacing w:line="360" w:lineRule="auto"/>
      </w:pPr>
      <w:r>
        <w:tab/>
        <w:t>Authorization #:</w:t>
      </w:r>
      <w:r>
        <w:tab/>
      </w:r>
      <w:r>
        <w:tab/>
      </w:r>
      <w:r>
        <w:tab/>
      </w:r>
      <w:r>
        <w:tab/>
      </w:r>
      <w:r>
        <w:tab/>
      </w:r>
      <w:r>
        <w:tab/>
        <w:t>Authorization #: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27690F8" wp14:editId="19A42CD3">
                <wp:simplePos x="0" y="0"/>
                <wp:positionH relativeFrom="column">
                  <wp:posOffset>1479550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134246931" name="Straight Arrow Connector 213424693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85139" y="3780000"/>
                          <a:ext cx="192172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1479550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13424693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A584D02" wp14:editId="388F129B">
                <wp:simplePos x="0" y="0"/>
                <wp:positionH relativeFrom="column">
                  <wp:posOffset>5124450</wp:posOffset>
                </wp:positionH>
                <wp:positionV relativeFrom="paragraph">
                  <wp:posOffset>165100</wp:posOffset>
                </wp:positionV>
                <wp:extent cx="423" cy="12700"/>
                <wp:effectExtent l="0" t="0" r="0" b="0"/>
                <wp:wrapNone/>
                <wp:docPr id="2134246933" name="Straight Arrow Connector 213424693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16690" y="3779789"/>
                          <a:ext cx="1658620" cy="423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165100</wp:posOffset>
                </wp:positionV>
                <wp:extent cx="423" cy="12700"/>
                <wp:effectExtent b="0" l="0" r="0" t="0"/>
                <wp:wrapNone/>
                <wp:docPr id="213424693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6B1CA2">
        <w:br/>
      </w:r>
      <w:r>
        <w:t xml:space="preserve">Medical clearance required:  </w:t>
      </w:r>
      <w:proofErr w:type="gramStart"/>
      <w:r>
        <w:t xml:space="preserve">Yes  </w:t>
      </w:r>
      <w:r>
        <w:tab/>
      </w:r>
      <w:proofErr w:type="gramEnd"/>
      <w:r>
        <w:t>No</w:t>
      </w:r>
      <w:r>
        <w:tab/>
      </w:r>
      <w:r>
        <w:tab/>
      </w:r>
      <w:r>
        <w:tab/>
        <w:t xml:space="preserve">Obtained:  Yes </w:t>
      </w:r>
      <w:r>
        <w:tab/>
        <w:t>No</w:t>
      </w:r>
    </w:p>
    <w:p w14:paraId="1ED8D849" w14:textId="77777777" w:rsidR="006F6E30" w:rsidRDefault="006F6E30">
      <w:pPr>
        <w:spacing w:line="360" w:lineRule="auto"/>
        <w:rPr>
          <w:sz w:val="10"/>
          <w:szCs w:val="10"/>
        </w:rPr>
      </w:pPr>
    </w:p>
    <w:p w14:paraId="7FEE237C" w14:textId="77777777" w:rsidR="006F6E30" w:rsidRDefault="00B777B9">
      <w:pPr>
        <w:spacing w:line="360" w:lineRule="auto"/>
        <w:jc w:val="center"/>
        <w:rPr>
          <w:b/>
        </w:rPr>
      </w:pPr>
      <w:r>
        <w:rPr>
          <w:b/>
        </w:rPr>
        <w:t>COVERAGE DETAILS</w:t>
      </w:r>
    </w:p>
    <w:p w14:paraId="6DD44A60" w14:textId="77777777" w:rsidR="006F6E30" w:rsidRDefault="006F6E30">
      <w:pPr>
        <w:spacing w:line="360" w:lineRule="auto"/>
        <w:jc w:val="center"/>
        <w:rPr>
          <w:b/>
          <w:sz w:val="10"/>
          <w:szCs w:val="10"/>
        </w:rPr>
      </w:pPr>
    </w:p>
    <w:p w14:paraId="0436284F" w14:textId="77777777" w:rsidR="006F6E30" w:rsidRDefault="00B777B9">
      <w:pPr>
        <w:spacing w:line="360" w:lineRule="auto"/>
      </w:pPr>
      <w:r>
        <w:t>Deductible:</w:t>
      </w:r>
      <w:r>
        <w:tab/>
      </w:r>
      <w:r>
        <w:tab/>
        <w:t>Unmet deductible:</w:t>
      </w:r>
      <w:r>
        <w:tab/>
      </w:r>
      <w:r>
        <w:tab/>
      </w:r>
      <w:r>
        <w:tab/>
        <w:t>Deductible:</w:t>
      </w:r>
      <w:r>
        <w:tab/>
      </w:r>
      <w:r>
        <w:tab/>
        <w:t>Unmet deductible: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63C985B8" wp14:editId="01EBE932">
                <wp:simplePos x="0" y="0"/>
                <wp:positionH relativeFrom="column">
                  <wp:posOffset>730250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2134246935" name="Straight Arrow Connector 213424693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2000" y="3780000"/>
                          <a:ext cx="508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6444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34246935" o:spid="_x0000_s1026" type="#_x0000_t32" style="position:absolute;margin-left:57.5pt;margin-top:10pt;width:0;height:1pt;z-index:25167564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Aw+ygEAAJUDAAAOAAAAZHJzL2Uyb0RvYy54bWysU9uOEzEMfUfiH6K802mLYJdRp/vQsrwg&#13;&#10;WAn4AG8uMxG5KQ6d9u9x3LLl8oCEeMl4Yvv42D7Z3B2DFwdT0KU4yNViKYWJKmkXx0F++Xz/4lYK&#13;&#10;rBA1+BTNIE8G5d32+bPNnHuzTlPy2hRBIBH7OQ9yqjX3XYdqMgFwkbKJ5LSpBKj0W8ZOF5gJPfhu&#13;&#10;vVy+7uZUdC5JGUS63Z+dcsv41hpVP1qLpgo/SOJW+Sx8Praz226gHwvkyakLDfgHFgFcpKJPUHuo&#13;&#10;IL4V9wdUcKokTLYuVApdstYpwz1QN6vlb918miAb7oWGg/lpTPj/YNWHwy4+FBrDnLHH/FBaF0db&#13;&#10;QvsSP3Ec5KvlG5o1je80yJc3t2ReBmeOVSgOaJdSKApgV3fFyAXrO5OCaMYgsRZw41R3KUbaTior&#13;&#10;nhsc3mMlFpT4I6ERiOneec9L8lHMpLD1DRcC0or1UKlmyJpg48g4mLzTLadls4rMzhdxANq//rpq&#13;&#10;+6YSv0S1envA6RzErrMsgqukTe/CILnnS9OTAf02alFPmQQdSdayMcMghTf0CMhgwhWc/3scsfGR&#13;&#10;SF3H36zHpE+8Fb6n3TPti06buH7+5+zra9p+BwAA//8DAFBLAwQUAAYACAAAACEA6ywg+d0AAAAO&#13;&#10;AQAADwAAAGRycy9kb3ducmV2LnhtbExPTU/DMAy9I/EfIk/ixtIGgVDXdBogblw2JrRj1nhtRON0&#13;&#10;TdZ1/x6PC1wsvWf7fZTLyXdixCG6QBryeQYCqQ7WUaNh+/l+/wwiJkPWdIFQwwUjLKvbm9IUNpxp&#13;&#10;jeMmNYJFKBZGQ5tSX0gZ6xa9ifPQI/HuEAZvEsOhkXYwZxb3nVRZ9iS9ccQOrenxtcX6e3PyrPKl&#13;&#10;8uN4vDzEnXK7D3dYb1XzovXdbHpb8FgtQCSc0t8HXDtwfqg42D6cyEbRMc4fuVDSwF4grge/xJ4J&#13;&#10;lYGsSvm/RvUDAAD//wMAUEsBAi0AFAAGAAgAAAAhALaDOJL+AAAA4QEAABMAAAAAAAAAAAAAAAAA&#13;&#10;AAAAAFtDb250ZW50X1R5cGVzXS54bWxQSwECLQAUAAYACAAAACEAOP0h/9YAAACUAQAACwAAAAAA&#13;&#10;AAAAAAAAAAAvAQAAX3JlbHMvLnJlbHNQSwECLQAUAAYACAAAACEAxAAMPsoBAACVAwAADgAAAAAA&#13;&#10;AAAAAAAAAAAuAgAAZHJzL2Uyb0RvYy54bWxQSwECLQAUAAYACAAAACEA6ywg+d0AAAAOAQAADwAA&#13;&#10;AAAAAAAAAAAAAAAkBAAAZHJzL2Rvd25yZXYueG1sUEsFBgAAAAAEAAQA8wAAAC4FAAAAAA==&#13;&#10;" strokecolor="black [3200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792EE5A" wp14:editId="3ACEE03E">
                <wp:simplePos x="0" y="0"/>
                <wp:positionH relativeFrom="column">
                  <wp:posOffset>2533650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2134246936" name="Straight Arrow Connector 213424693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2000" y="3780000"/>
                          <a:ext cx="508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2533650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213424693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D7D736E" wp14:editId="40C212AF">
                <wp:simplePos x="0" y="0"/>
                <wp:positionH relativeFrom="column">
                  <wp:posOffset>4387850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2134246930" name="Straight Arrow Connector 213424693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2000" y="3780000"/>
                          <a:ext cx="508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4387850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213424693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7053A79A" wp14:editId="5451AB97">
                <wp:simplePos x="0" y="0"/>
                <wp:positionH relativeFrom="column">
                  <wp:posOffset>6153150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2134246941" name="Straight Arrow Connector 213424694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2000" y="3780000"/>
                          <a:ext cx="508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6153150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213424694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B513AD" w14:textId="25EFFB66" w:rsidR="006F6E30" w:rsidRDefault="00B777B9">
      <w:pPr>
        <w:spacing w:line="360" w:lineRule="auto"/>
      </w:pPr>
      <w:r>
        <w:t>Copay:</w:t>
      </w:r>
      <w:r>
        <w:tab/>
      </w:r>
      <w:r>
        <w:tab/>
      </w:r>
      <w:r>
        <w:tab/>
        <w:t>Co-insurance:</w:t>
      </w:r>
      <w:r>
        <w:tab/>
      </w:r>
      <w:r>
        <w:tab/>
      </w:r>
      <w:r>
        <w:tab/>
        <w:t>Copay:</w:t>
      </w:r>
      <w:r>
        <w:tab/>
      </w:r>
      <w:r>
        <w:tab/>
      </w:r>
      <w:r>
        <w:tab/>
        <w:t>Co-insurance: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C30A861" wp14:editId="51B879FD">
                <wp:simplePos x="0" y="0"/>
                <wp:positionH relativeFrom="column">
                  <wp:posOffset>488950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2134246942" name="Straight Arrow Connector 213424694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3467" y="3780000"/>
                          <a:ext cx="74506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488950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213424694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2D2CB634" wp14:editId="2756B3D2">
                <wp:simplePos x="0" y="0"/>
                <wp:positionH relativeFrom="column">
                  <wp:posOffset>2292350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37" name="Straight Arrow Connector 213424693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3573" y="3780000"/>
                          <a:ext cx="74485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2292350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3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443D4B57" wp14:editId="7E803074">
                <wp:simplePos x="0" y="0"/>
                <wp:positionH relativeFrom="column">
                  <wp:posOffset>4159250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2134246938" name="Straight Arrow Connector 213424693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3573" y="3780000"/>
                          <a:ext cx="74485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4159250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213424693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16CFC8E8" wp14:editId="3C5B1C03">
                <wp:simplePos x="0" y="0"/>
                <wp:positionH relativeFrom="column">
                  <wp:posOffset>5937250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39" name="Straight Arrow Connector 213424693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3573" y="3780000"/>
                          <a:ext cx="74485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5937250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3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C0976F" w14:textId="2F494FF8" w:rsidR="006F6E30" w:rsidRDefault="00B777B9">
      <w:pPr>
        <w:spacing w:line="360" w:lineRule="auto"/>
      </w:pPr>
      <w:r>
        <w:t>Out-of-pocket maximum:</w:t>
      </w:r>
      <w:r w:rsidR="00E35AE1">
        <w:tab/>
      </w:r>
      <w:r>
        <w:tab/>
      </w:r>
      <w:r>
        <w:tab/>
      </w:r>
      <w:r>
        <w:tab/>
      </w:r>
      <w:r>
        <w:tab/>
        <w:t>Out-of-pocket maximum: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0E4E6D9E" wp14:editId="71D007A9">
                <wp:simplePos x="0" y="0"/>
                <wp:positionH relativeFrom="column">
                  <wp:posOffset>1593850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40" name="Straight Arrow Connector 213424694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23512" y="3780000"/>
                          <a:ext cx="1444977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1593850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4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54C2C040" wp14:editId="1176B14B">
                <wp:simplePos x="0" y="0"/>
                <wp:positionH relativeFrom="column">
                  <wp:posOffset>5226050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43" name="Straight Arrow Connector 213424694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23688" y="3780000"/>
                          <a:ext cx="14446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1589C" id="Straight Arrow Connector 2134246943" o:spid="_x0000_s1026" type="#_x0000_t32" style="position:absolute;margin-left:411.5pt;margin-top:12pt;width:0;height:1pt;z-index:2516848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fur0QEAAJYDAAAOAAAAZHJzL2Uyb0RvYy54bWysU8luGzEMvRfoPwi61zPjuI5heJyD3fRS&#13;&#10;tAGafgCjZUaoNoiqx/77UrIbdzkUCDIHDSWRj4/k0+bu6Cw7qIQm+J53s5Yz5UWQxg89//Z4/27F&#13;&#10;GWbwEmzwqucnhfxu+/bNZoprNQ9jsFIlRiAe11Ps+ZhzXDcNilE5wFmIytOlDslBpm0aGplgInRn&#13;&#10;m3nbLpspJBlTEAqRTvfnS76t+Forkb9ojSoz23Piluua6vpU1ma7gfWQII5GXGjAC1g4MJ6SPkPt&#13;&#10;IQP7kcw/UM6IFDDoPBPBNUFrI1Stgarp2r+q+TpCVLUWag7G5zbh68GKz4edf0jUhiniGuNDKlUc&#13;&#10;dXLlT/zYseeL5fxmuaJJnnp+c7tq6Ts3Th0zE+TQLRbk854zQR71rrmCxIT5owqOFaPnmBOYYcy7&#13;&#10;4D2NJ6SuNg4OnzATDQr8FVAY+HBvrK1Tsp5NlGp+S9mZABKLtpDJdFESrB8qDgZrZIkp0VVGamcT&#13;&#10;OwAJQH7vCm9K8YdXybcHHM9O9epcnjOZxGmN63kt+lL1qEB+8JLlUyRFe9I1L8zQcWYVvQIyKuEM&#13;&#10;xv7fj9hYT6Su/S/WU5CnOpZ6TsOvtC9CLer6fV+jr89p+xMAAP//AwBQSwMEFAAGAAgAAAAhAHYE&#13;&#10;oxbeAAAADgEAAA8AAABkcnMvZG93bnJldi54bWxMT01vwjAMvU/af4g8abeREiaESlPENu22CwxN&#13;&#10;HENj2ojGKU0o5d/P0w7bxZaf7fdRrEbfigH76AJpmE4yEEhVsI5qDbvP96cFiJgMWdMGQg03jLAq&#13;&#10;7+8Kk9twpQ0O21QLJqGYGw1NSl0uZawa9CZOQofEu2PovUk89rW0vbkyuW+lyrK59MYRKzSmw9cG&#13;&#10;q9P24pnlS03Pw/k2i3vl9h/uuNmp+kXrx4fxbcllvQSRcEx/H/CTgf1DycYO4UI2ilbDQs04UNKg&#13;&#10;nrnzwS9wYGCegSwL+T9G+Q0AAP//AwBQSwECLQAUAAYACAAAACEAtoM4kv4AAADhAQAAEwAAAAAA&#13;&#10;AAAAAAAAAAAAAAAAW0NvbnRlbnRfVHlwZXNdLnhtbFBLAQItABQABgAIAAAAIQA4/SH/1gAAAJQB&#13;&#10;AAALAAAAAAAAAAAAAAAAAC8BAABfcmVscy8ucmVsc1BLAQItABQABgAIAAAAIQA3Lfur0QEAAJYD&#13;&#10;AAAOAAAAAAAAAAAAAAAAAC4CAABkcnMvZTJvRG9jLnhtbFBLAQItABQABgAIAAAAIQB2BKMW3gAA&#13;&#10;AA4BAAAPAAAAAAAAAAAAAAAAACsEAABkcnMvZG93bnJldi54bWxQSwUGAAAAAAQABADzAAAANgUA&#13;&#10;AAAA&#13;&#10;" strokecolor="black [3200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C7E5105" w14:textId="77777777" w:rsidR="006F6E30" w:rsidRDefault="006F6E30">
      <w:pPr>
        <w:spacing w:line="360" w:lineRule="auto"/>
        <w:rPr>
          <w:sz w:val="10"/>
          <w:szCs w:val="10"/>
        </w:rPr>
      </w:pPr>
    </w:p>
    <w:p w14:paraId="04F7028A" w14:textId="77777777" w:rsidR="006F6E30" w:rsidRDefault="00B777B9">
      <w:pPr>
        <w:spacing w:line="360" w:lineRule="auto"/>
      </w:pPr>
      <w:r>
        <w:t xml:space="preserve">TPA benefits: </w:t>
      </w:r>
      <w:proofErr w:type="gramStart"/>
      <w:r>
        <w:t>Yes</w:t>
      </w:r>
      <w:proofErr w:type="gramEnd"/>
      <w:r>
        <w:tab/>
        <w:t>No</w:t>
      </w:r>
      <w:r>
        <w:tab/>
      </w:r>
      <w:r>
        <w:tab/>
      </w:r>
      <w:r>
        <w:tab/>
      </w:r>
      <w:r>
        <w:tab/>
      </w:r>
      <w:r>
        <w:tab/>
        <w:t>TPA benefits:  Yes</w:t>
      </w:r>
      <w:r>
        <w:tab/>
        <w:t>No</w: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5CF38206" wp14:editId="04D00E41">
                <wp:simplePos x="0" y="0"/>
                <wp:positionH relativeFrom="column">
                  <wp:posOffset>19052</wp:posOffset>
                </wp:positionH>
                <wp:positionV relativeFrom="paragraph">
                  <wp:posOffset>209550</wp:posOffset>
                </wp:positionV>
                <wp:extent cx="6814820" cy="490855"/>
                <wp:effectExtent l="0" t="0" r="0" b="0"/>
                <wp:wrapNone/>
                <wp:docPr id="2134246944" name="Rectangle 2134246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1290" y="3547273"/>
                          <a:ext cx="6789420" cy="46545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5D6F3F" w14:textId="77777777" w:rsidR="006F6E30" w:rsidRDefault="006F6E3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38206" id="Rectangle 2134246944" o:spid="_x0000_s1027" style="position:absolute;margin-left:1.5pt;margin-top:16.5pt;width:536.6pt;height:38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SurFQIAACQEAAAOAAAAZHJzL2Uyb0RvYy54bWysU9uO0zAQfUfiHyy/01y22V7UdIW2FCGt&#13;&#10;2EoLHzB1nMbCN2y3Sf+esVO2BR6QEHlwZuLJ8Zkzx6uHQUly4s4Lo2taTHJKuGamEfpQ069ftu/m&#13;&#10;lPgAugFpNK/pmXv6sH77ZtXbJS9NZ2TDHUEQ7Ze9rWkXgl1mmWcdV+AnxnKNm61xCgKm7pA1DnpE&#13;&#10;VzIr8/w+641rrDOMe49fN+MmXSf8tuUsPLet54HImiK3kFaX1n1cs/UKlgcHthPsQgP+gYUCofHQ&#13;&#10;V6gNBCBHJ/6AUoI5400bJsyozLStYDz1gN0U+W/dvHRgeeoFxfH2VSb//2DZ59OL3TmUobd+6TGM&#13;&#10;XQytU/GN/MiAY11URblA+c41vaums3J2NwrHh0AYFtzP5otpiQUMK6b31bSqYkF2RbLOh4/cKBKD&#13;&#10;mjocTNILTk8+jKU/S+LB2myFlGk4UpMeKZSzPOIDeqSVEDBUtqmp14eE440UTfwn/p3cwx+lIyfA&#13;&#10;uTffigubX6rieRvw3ViUtsaulAjoSSlUTed5fMbPHYfmg25IOFs0skY708jMK0okR/NjkAgHEPLv&#13;&#10;daiN1CjRVfYYhWE/IEgM96Y57xzxlm0FMn0CH3bg0JwFHouGxQO/H8EhCflJoyMWxbSs0OG3ibtN&#13;&#10;9rcJaNYZvAcsOErG5DGkezHK//4YTCvSZK5kLnTRimm2l2sTvX6bp6rr5V7/AAAA//8DAFBLAwQU&#13;&#10;AAYACAAAACEAPcjL994AAAAOAQAADwAAAGRycy9kb3ducmV2LnhtbExPTU/DMAy9I/EfIiNxY0k3&#13;&#10;aUDXdEKbEBeEYCDOXmOaQpN0TdYVfj3uCS5+tp78Por16FoxUB+b4DVkMwWCfBVM42sNb6/3Vzcg&#13;&#10;YkJvsA2eNHxThHV5flZgbsLJv9CwS7VgER9z1GBT6nIpY2XJYZyFjjxzH6F3mPjsa2l6PLG4a+Vc&#13;&#10;qaV02Hh2sNjRxlL1tTu6SWXz/nQYnj8Pj/Znm5kHg0nean15MW5XPO5WIBKN6e8Dpg6cH0oOtg9H&#13;&#10;b6JoNSy4TmKYcKLV9XIOYs9bphYgy0L+r1H+AgAA//8DAFBLAQItABQABgAIAAAAIQC2gziS/gAA&#13;&#10;AOEBAAATAAAAAAAAAAAAAAAAAAAAAABbQ29udGVudF9UeXBlc10ueG1sUEsBAi0AFAAGAAgAAAAh&#13;&#10;ADj9If/WAAAAlAEAAAsAAAAAAAAAAAAAAAAALwEAAF9yZWxzLy5yZWxzUEsBAi0AFAAGAAgAAAAh&#13;&#10;AN1lK6sVAgAAJAQAAA4AAAAAAAAAAAAAAAAALgIAAGRycy9lMm9Eb2MueG1sUEsBAi0AFAAGAAgA&#13;&#10;AAAhAD3Iy/feAAAADgEAAA8AAAAAAAAAAAAAAAAAbwQAAGRycy9kb3ducmV2LnhtbFBLBQYAAAAA&#13;&#10;BAAEAPMAAAB6BQAAAAA=&#13;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B5D6F3F" w14:textId="77777777" w:rsidR="006F6E30" w:rsidRDefault="006F6E30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32913D2" w14:textId="77777777" w:rsidR="006F6E30" w:rsidRDefault="00B777B9">
      <w:pPr>
        <w:spacing w:line="360" w:lineRule="auto"/>
      </w:pPr>
      <w:r>
        <w:t xml:space="preserve">  Notes:</w:t>
      </w:r>
    </w:p>
    <w:p w14:paraId="29EA0ECC" w14:textId="77777777" w:rsidR="006F6E30" w:rsidRDefault="006F6E30">
      <w:pPr>
        <w:spacing w:line="360" w:lineRule="auto"/>
      </w:pPr>
    </w:p>
    <w:p w14:paraId="134661BB" w14:textId="77777777" w:rsidR="006F6E30" w:rsidRDefault="00B777B9">
      <w:pPr>
        <w:spacing w:line="360" w:lineRule="auto"/>
      </w:pPr>
      <w:r>
        <w:t>Hearing aid benefits:</w:t>
      </w:r>
    </w:p>
    <w:p w14:paraId="0E201090" w14:textId="77777777" w:rsidR="006F6E30" w:rsidRDefault="00B777B9">
      <w:pPr>
        <w:spacing w:line="360" w:lineRule="auto"/>
      </w:pPr>
      <w:r>
        <w:tab/>
      </w:r>
      <w:r>
        <w:tab/>
        <w:t>aid(s) per</w:t>
      </w:r>
      <w:r>
        <w:tab/>
        <w:t xml:space="preserve">         months/</w:t>
      </w:r>
      <w:proofErr w:type="spellStart"/>
      <w:r>
        <w:t>years</w:t>
      </w:r>
      <w:proofErr w:type="spellEnd"/>
      <w:r>
        <w:tab/>
      </w:r>
      <w:r>
        <w:tab/>
      </w:r>
      <w:r>
        <w:tab/>
      </w:r>
      <w:r>
        <w:tab/>
        <w:t>aid(s) per</w:t>
      </w:r>
      <w:r>
        <w:tab/>
        <w:t xml:space="preserve">          months/years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CBF8092" wp14:editId="19B43A48">
                <wp:simplePos x="0" y="0"/>
                <wp:positionH relativeFrom="column">
                  <wp:posOffset>31752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134246945" name="Straight Arrow Connector 213424694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33956" y="3780000"/>
                          <a:ext cx="824089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31752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13424694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322C9C72" wp14:editId="747A9568">
                <wp:simplePos x="0" y="0"/>
                <wp:positionH relativeFrom="column">
                  <wp:posOffset>3689350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46" name="Straight Arrow Connector 213424694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34203" y="378000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3689350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4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1DC2A860" wp14:editId="4FC22C70">
                <wp:simplePos x="0" y="0"/>
                <wp:positionH relativeFrom="column">
                  <wp:posOffset>1530350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134246965" name="Straight Arrow Connector 213424696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46845" y="3780000"/>
                          <a:ext cx="59831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1530350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13424696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672F9C0D" wp14:editId="288296FC">
                <wp:simplePos x="0" y="0"/>
                <wp:positionH relativeFrom="column">
                  <wp:posOffset>5200650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134246966" name="Straight Arrow Connector 213424696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46915" y="3780000"/>
                          <a:ext cx="59817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5200650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13424696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281EAE" w14:textId="77777777" w:rsidR="006F6E30" w:rsidRDefault="006F6E30">
      <w:pPr>
        <w:spacing w:line="360" w:lineRule="auto"/>
        <w:rPr>
          <w:sz w:val="10"/>
          <w:szCs w:val="10"/>
        </w:rPr>
      </w:pPr>
    </w:p>
    <w:p w14:paraId="412DE628" w14:textId="77777777" w:rsidR="006F6E30" w:rsidRDefault="00B777B9">
      <w:pPr>
        <w:spacing w:line="360" w:lineRule="auto"/>
      </w:pPr>
      <w:r>
        <w:t>Maximum benefit:</w:t>
      </w:r>
      <w:r>
        <w:tab/>
      </w:r>
      <w:r>
        <w:tab/>
      </w:r>
      <w:r>
        <w:tab/>
      </w:r>
      <w:r>
        <w:tab/>
      </w:r>
      <w:r>
        <w:tab/>
      </w:r>
      <w:r>
        <w:tab/>
        <w:t>Maximum benefit: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34E7097B" wp14:editId="1E63758C">
                <wp:simplePos x="0" y="0"/>
                <wp:positionH relativeFrom="column">
                  <wp:posOffset>1149350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68" name="Straight Arrow Connector 213424696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21451" y="3780000"/>
                          <a:ext cx="2249099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1149350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68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68A148BC" wp14:editId="0E703C13">
                <wp:simplePos x="0" y="0"/>
                <wp:positionH relativeFrom="column">
                  <wp:posOffset>4819650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55" name="Straight Arrow Connector 213424695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55506" y="3780000"/>
                          <a:ext cx="1980988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4819650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5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E36A92" w14:textId="77777777" w:rsidR="006F6E30" w:rsidRDefault="00B777B9">
      <w:pPr>
        <w:spacing w:line="360" w:lineRule="auto"/>
      </w:pPr>
      <w:r>
        <w:t>Upgrade option beyond benefit:</w:t>
      </w:r>
      <w:r>
        <w:tab/>
      </w:r>
      <w:r>
        <w:tab/>
      </w:r>
      <w:r>
        <w:tab/>
      </w:r>
      <w:r>
        <w:tab/>
        <w:t>Upgrade option beyond benefit: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02BD6E56" wp14:editId="704203F2">
                <wp:simplePos x="0" y="0"/>
                <wp:positionH relativeFrom="column">
                  <wp:posOffset>19052</wp:posOffset>
                </wp:positionH>
                <wp:positionV relativeFrom="paragraph">
                  <wp:posOffset>196850</wp:posOffset>
                </wp:positionV>
                <wp:extent cx="6815455" cy="1083310"/>
                <wp:effectExtent l="0" t="0" r="17145" b="8890"/>
                <wp:wrapNone/>
                <wp:docPr id="2134246958" name="Rectangle 2134246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0973" y="3251045"/>
                          <a:ext cx="6790055" cy="105791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25ECEF" w14:textId="77777777" w:rsidR="006F6E30" w:rsidRDefault="006F6E3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D6E56" id="Rectangle 2134246958" o:spid="_x0000_s1028" style="position:absolute;margin-left:1.5pt;margin-top:15.5pt;width:536.65pt;height:85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nVSHQIAACwEAAAOAAAAZHJzL2Uyb0RvYy54bWysU9uO0zAQfUfiHyy/0zjdzXZbNV2hLUVI&#13;&#10;K7bSwgdMHaex8A3bbdK/Z+yUbYEHJEQenBl7fObMzPHyYdCKHIUP0pqalhNGiTDcNtLsa/r1y+bd&#13;&#10;PSUhgmlAWSNqehKBPqzevln2biGmtrOqEZ4giAmL3tW0i9EtiiLwTmgIE+uEwcPWeg0RXb8vGg89&#13;&#10;omtVTBm7K3rrG+ctFyHg7no8pKuM37aCx+e2DSISVVPkFvPq87pLa7FawmLvwXWSn2nAP7DQIA0m&#13;&#10;fYVaQwRy8PIPKC25t8G2ccKtLmzbSi5yDVhNyX6r5qUDJ3It2JzgXtsU/h8s/3x8cVuPbehdWAQ0&#13;&#10;UxVD63X6Iz8y4FjnFZvPbig51fRmWpXsthobJ4ZIOAbczeaMVRUlHCNKVs3mZW5tcYFyPsSPwmqS&#13;&#10;jJp6nExuGByfQsT0GPozJGU2diOVytNRhvSIOp0xHCAHFEmrIKKpXVPTYPYZJ1glm3Qn3c7yEY/K&#13;&#10;kyPg4JtvZeKLKX6JSvnWELoxKB+NZWkZUZRK6pres/SN252A5oNpSDw5VLJBPdPELGhKlED1o5EJ&#13;&#10;R5Dq73HIRhkkdel7suKwG4jEujLjtLOzzWnrSXB8I5HwE4S4BY8iLTE7Chfzfj+ARy7qk0FlzMvb&#13;&#10;KU4iXjv+2tldO2B4Z/E98OgpGZ3HmN/HOIX3h2hbmQd0IXNmjZLMTT0/n6T5az9HXR756gcAAAD/&#13;&#10;/wMAUEsDBBQABgAIAAAAIQBQuiOW4QAAAA4BAAAPAAAAZHJzL2Rvd25yZXYueG1sTI9BT8MwDIXv&#13;&#10;SPyHyEjcWNpNKtA1ndAmxAUhGGhnr8maQuN0TdYVfj3uCS5+sp78/L5iNbpWDKYPjScF6SwBYajy&#13;&#10;uqFawcf7480diBCRNLaejIJvE2BVXl4UmGt/pjczbGMtOIRCjgpsjF0uZaiscRhmvjPE3sH3DiOv&#13;&#10;fS11j2cOd62cJ0kmHTbEHyx2Zm1N9bU9uSllvXs5Dq+fx2f7s0n1k8Yo75W6vho3Sx4PSxDRjPHv&#13;&#10;AiYG7g8lF9v7E+kgWgULxoksKetkJ7fZAsRewTxJM5BlIf9jlL8AAAD//wMAUEsBAi0AFAAGAAgA&#13;&#10;AAAhALaDOJL+AAAA4QEAABMAAAAAAAAAAAAAAAAAAAAAAFtDb250ZW50X1R5cGVzXS54bWxQSwEC&#13;&#10;LQAUAAYACAAAACEAOP0h/9YAAACUAQAACwAAAAAAAAAAAAAAAAAvAQAAX3JlbHMvLnJlbHNQSwEC&#13;&#10;LQAUAAYACAAAACEA13Z1Uh0CAAAsBAAADgAAAAAAAAAAAAAAAAAuAgAAZHJzL2Uyb0RvYy54bWxQ&#13;&#10;SwECLQAUAAYACAAAACEAULojluEAAAAOAQAADwAAAAAAAAAAAAAAAAB3BAAAZHJzL2Rvd25yZXYu&#13;&#10;eG1sUEsFBgAAAAAEAAQA8wAAAIUFAAAAAA==&#13;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525ECEF" w14:textId="77777777" w:rsidR="006F6E30" w:rsidRDefault="006F6E30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77C14F0" w14:textId="77777777" w:rsidR="006F6E30" w:rsidRDefault="00B777B9">
      <w:pPr>
        <w:spacing w:after="160" w:line="360" w:lineRule="auto"/>
      </w:pPr>
      <w:r>
        <w:t xml:space="preserve">  Notes:</w:t>
      </w:r>
    </w:p>
    <w:p w14:paraId="1E3C3A58" w14:textId="77777777" w:rsidR="006F6E30" w:rsidRDefault="006F6E30">
      <w:pPr>
        <w:spacing w:after="160" w:line="360" w:lineRule="auto"/>
        <w:rPr>
          <w:rFonts w:ascii="Calibri" w:eastAsia="Calibri" w:hAnsi="Calibri" w:cs="Calibri"/>
          <w:b/>
          <w:sz w:val="32"/>
          <w:szCs w:val="32"/>
        </w:rPr>
      </w:pPr>
    </w:p>
    <w:p w14:paraId="0796FED0" w14:textId="77777777" w:rsidR="006F6E30" w:rsidRDefault="006F6E30">
      <w:pPr>
        <w:spacing w:after="160" w:line="360" w:lineRule="auto"/>
        <w:rPr>
          <w:rFonts w:ascii="Calibri" w:eastAsia="Calibri" w:hAnsi="Calibri" w:cs="Calibri"/>
          <w:b/>
          <w:sz w:val="16"/>
          <w:szCs w:val="16"/>
        </w:rPr>
      </w:pPr>
    </w:p>
    <w:p w14:paraId="710021B6" w14:textId="77777777" w:rsidR="006F6E30" w:rsidRDefault="00B777B9">
      <w:pPr>
        <w:spacing w:line="360" w:lineRule="auto"/>
      </w:pPr>
      <w:r>
        <w:t>Insurance representative name:</w:t>
      </w:r>
      <w:r>
        <w:tab/>
      </w:r>
      <w:r>
        <w:tab/>
      </w:r>
      <w:r>
        <w:tab/>
      </w:r>
      <w:r>
        <w:tab/>
        <w:t>Insurance representative name: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52B4C000" wp14:editId="7B369FE8">
                <wp:simplePos x="0" y="0"/>
                <wp:positionH relativeFrom="column">
                  <wp:posOffset>2000250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61" name="Straight Arrow Connector 213424696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89645" y="3780000"/>
                          <a:ext cx="151271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2000250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6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79A1744C" wp14:editId="41F792E7">
                <wp:simplePos x="0" y="0"/>
                <wp:positionH relativeFrom="column">
                  <wp:posOffset>5632450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64" name="Straight Arrow Connector 213424696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22014" y="3780000"/>
                          <a:ext cx="124797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5632450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6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1A402D" w14:textId="77777777" w:rsidR="006F6E30" w:rsidRDefault="00B777B9">
      <w:pPr>
        <w:spacing w:line="360" w:lineRule="auto"/>
      </w:pPr>
      <w:r>
        <w:t>Reference number:</w:t>
      </w:r>
      <w:r>
        <w:tab/>
      </w:r>
      <w:r>
        <w:tab/>
      </w:r>
      <w:r>
        <w:tab/>
      </w:r>
      <w:r>
        <w:tab/>
      </w:r>
      <w:r>
        <w:tab/>
      </w:r>
      <w:r>
        <w:tab/>
        <w:t>Reference number: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51CB752B" wp14:editId="055AD6E1">
                <wp:simplePos x="0" y="0"/>
                <wp:positionH relativeFrom="column">
                  <wp:posOffset>1238250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32" name="Straight Arrow Connector 213424693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7839" y="3780000"/>
                          <a:ext cx="227632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1238250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213424693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08F22A91" wp14:editId="00887BF9">
                <wp:simplePos x="0" y="0"/>
                <wp:positionH relativeFrom="column">
                  <wp:posOffset>4895850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2134246934" name="Straight Arrow Connector 213424693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56002" y="3780000"/>
                          <a:ext cx="197999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7FDA0" id="Straight Arrow Connector 2134246934" o:spid="_x0000_s1026" type="#_x0000_t32" style="position:absolute;margin-left:385.5pt;margin-top:12pt;width:0;height:1pt;z-index:251697152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Dwk0wEAAJYDAAAOAAAAZHJzL2Uyb0RvYy54bWysU9uOEzEMfUfiH6K805npQrutOt2HluUF&#13;&#10;wUrAB3hzmYnITXHotH+Pk5Ytl4eVVsxDxont42PnZHN3dJYdVEITfM+7WcuZ8iJI44eef/t6/+aW&#13;&#10;M8zgJdjgVc9PCvnd9vWrzRTXah7GYKVKjEA8rqfY8zHnuG4aFKNygLMQlSenDslBpm0aGplgInRn&#13;&#10;m3nbLpopJBlTEAqRTvdnJ99WfK2VyJ+1RpWZ7Tlxy3VNdX0sa7PdwHpIEEcjLjTgBSwcGE9Fn6D2&#13;&#10;kIH9SOYfKGdEChh0nongmqC1Ear2QN107V/dfBkhqtoLDQfj05jw/8GKT4edf0g0hiniGuNDKl0c&#13;&#10;dXLlT/zYsedvb94t2nbO2annN8vblr7z4NQxM0EB3Wq5Wq0WnAmKqL7mChIT5g8qOFaMnmNOYIYx&#13;&#10;74L3dD0hdXVwcPiImWhQ4q+EwsCHe2NtvSXr2USl5kuqzgSQWLSFTKaLkmD9UHEwWCNLTsmuMlI7&#13;&#10;m9gBSADye1d4U4k/okq9PeB4Dqquc3vOZBKnNa7ntelL16MC+d5Llk+RFO1J17wwQ8eZVfQKyKiE&#13;&#10;Mxj7fByxsZ5IXedfrMcgT/Va6jldfqV9EWpR1+/7mn19TtufAAAA//8DAFBLAwQUAAYACAAAACEA&#13;&#10;FzYCU98AAAAOAQAADwAAAGRycy9kb3ducmV2LnhtbExPS0/DMAy+I/EfIiNxY2kD2lDXdOIhblw2&#13;&#10;JrRj1nhtRON0TdZ1/x4jDnCx5c/29yhXk+/EiEN0gTTkswwEUh2so0bD9uPt7hFETIas6QKhhgtG&#13;&#10;WFXXV6UpbDjTGsdNagSTUCyMhjalvpAy1i16E2ehR+LdIQzeJB6HRtrBnJncd1Jl2Vx644gVWtPj&#13;&#10;S4v11+bkmeVT5cfxeLmPO+V27+6w3qrmWevbm+l1yeVpCSLhlP4+4CcD+4eKje3DiWwUnYbFIudA&#13;&#10;SYN64M4Hv8CegXkGsirl/xjVNwAAAP//AwBQSwECLQAUAAYACAAAACEAtoM4kv4AAADhAQAAEwAA&#13;&#10;AAAAAAAAAAAAAAAAAAAAW0NvbnRlbnRfVHlwZXNdLnhtbFBLAQItABQABgAIAAAAIQA4/SH/1gAA&#13;&#10;AJQBAAALAAAAAAAAAAAAAAAAAC8BAABfcmVscy8ucmVsc1BLAQItABQABgAIAAAAIQDxfDwk0wEA&#13;&#10;AJYDAAAOAAAAAAAAAAAAAAAAAC4CAABkcnMvZTJvRG9jLnhtbFBLAQItABQABgAIAAAAIQAXNgJT&#13;&#10;3wAAAA4BAAAPAAAAAAAAAAAAAAAAAC0EAABkcnMvZG93bnJldi54bWxQSwUGAAAAAAQABADzAAAA&#13;&#10;OQUAAAAA&#13;&#10;" strokecolor="black [3200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sectPr w:rsidR="006F6E30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61A6C" w14:textId="77777777" w:rsidR="00B777B9" w:rsidRDefault="00B777B9">
      <w:pPr>
        <w:spacing w:line="240" w:lineRule="auto"/>
      </w:pPr>
      <w:r>
        <w:separator/>
      </w:r>
    </w:p>
  </w:endnote>
  <w:endnote w:type="continuationSeparator" w:id="0">
    <w:p w14:paraId="4E87549B" w14:textId="77777777" w:rsidR="00B777B9" w:rsidRDefault="00B777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DE1AB2B-CE73-6C43-AF6B-E38600ED1B66}"/>
    <w:embedBold r:id="rId2" w:fontKey="{9022F9DE-980B-F748-AFDC-E0996190A8EE}"/>
    <w:embedItalic r:id="rId3" w:fontKey="{05815AA7-BB74-5D46-8106-58DBA14EF291}"/>
  </w:font>
  <w:font w:name="Play">
    <w:charset w:val="00"/>
    <w:family w:val="auto"/>
    <w:pitch w:val="default"/>
    <w:embedRegular r:id="rId4" w:fontKey="{0E00E7A1-47FE-CA4B-87EE-489A9FF784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24C7190-6A44-7F44-9B8F-A0BC1B12CC5F}"/>
    <w:embedBold r:id="rId6" w:fontKey="{3359C29C-1A57-7B48-9A73-08773E975F90}"/>
    <w:embedItalic r:id="rId7" w:fontKey="{D073D627-1D78-D54E-8416-27070683EB4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655C04EB-F286-0B4D-961C-6952FD407D4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DB30449-820E-AF4E-B1DE-3FB9DBC472E9}"/>
    <w:embedBold r:id="rId12" w:fontKey="{D4234B16-8EF0-9E46-8B69-35669FE21BAE}"/>
  </w:font>
  <w:font w:name="Jost">
    <w:altName w:val="Cambria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3F8A0AC2-788E-A341-B3EA-4764D15C13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A38F3" w14:textId="77777777" w:rsidR="006F6E30" w:rsidRDefault="00B777B9">
    <w:pPr>
      <w:jc w:val="center"/>
      <w:rPr>
        <w:b/>
        <w:sz w:val="20"/>
        <w:szCs w:val="20"/>
      </w:rPr>
    </w:pPr>
    <w:r>
      <w:rPr>
        <w:b/>
        <w:sz w:val="20"/>
        <w:szCs w:val="20"/>
      </w:rPr>
      <w:t>Please note that verification of benefits is not a guarantee of payment. Patients are encouraged to contact member services to confirm benefits. For internal use only.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DA552" w14:textId="77777777" w:rsidR="00B777B9" w:rsidRDefault="00B777B9">
      <w:pPr>
        <w:spacing w:line="240" w:lineRule="auto"/>
      </w:pPr>
      <w:r>
        <w:separator/>
      </w:r>
    </w:p>
  </w:footnote>
  <w:footnote w:type="continuationSeparator" w:id="0">
    <w:p w14:paraId="0D633551" w14:textId="77777777" w:rsidR="00B777B9" w:rsidRDefault="00B777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8CAF7" w14:textId="4558A8B6" w:rsidR="006B1CA2" w:rsidRDefault="006B1CA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54D2A47" wp14:editId="6A42EA5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27710" cy="379095"/>
              <wp:effectExtent l="0" t="0" r="8890" b="1905"/>
              <wp:wrapNone/>
              <wp:docPr id="455757085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77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16018B" w14:textId="1C45FF0D" w:rsidR="006B1CA2" w:rsidRPr="006B1CA2" w:rsidRDefault="006B1CA2" w:rsidP="006B1CA2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6B1CA2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4D2A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Confidential" style="position:absolute;margin-left:0;margin-top:0;width:57.3pt;height:29.8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lyZCwIAABwEAAAOAAAAZHJzL2Uyb0RvYy54bWysU8Fu2zAMvQ/YPwi6L3YydFmMOEXWIsOA&#13;&#10;oC2QDj0rshQbkERBUmJnXz9KtpO222nYRaZI+pF8fFredlqRk3C+AVPS6SSnRBgOVWMOJf35vPn0&#13;&#10;lRIfmKmYAiNKehae3q4+fli2thAzqEFVwhEEMb5obUnrEGyRZZ7XQjM/ASsMBiU4zQJe3SGrHGsR&#13;&#10;XatsludfshZcZR1w4T167/sgXSV8KQUPj1J6EYgqKfYW0unSuY9ntlqy4uCYrRs+tMH+oQvNGoNF&#13;&#10;L1D3LDBydM0fULrhDjzIMOGgM5Cy4SLNgNNM83fT7GpmRZoFyfH2QpP/f7D84bSzT46E7ht0uMBI&#13;&#10;SGt94dEZ5+mk0/GLnRKMI4XnC22iC4Sjcz6bz6cY4Rj6PF/ki5uIkl1/ts6H7wI0iUZJHW4lkcVO&#13;&#10;Wx/61DEl1jKwaZRKm1HmjQMxoye7dhit0O070lSvut9DdcahHPT79pZvGiy9ZT48MYcLxm5RtOER&#13;&#10;D6mgLSkMFiU1uF9/88d85B2jlLQomJIaVDQl6ofBfURtJWO6yG9yvLnRvR8Nc9R3gDKc4ouwPJkx&#13;&#10;L6jRlA70C8p5HQthiBmO5UoaRvMu9MrF58DFep2SUEaWha3ZWR6hI12Ry+fuhTk7EB5wUw8wqokV&#13;&#10;73jvc+Of3q6PAdlPS4nU9kQOjKME01qH5xI1/vqesq6PevUbAAD//wMAUEsDBBQABgAIAAAAIQBE&#13;&#10;5sIa3gAAAAkBAAAPAAAAZHJzL2Rvd25yZXYueG1sTI/NbsIwEITvlXgHa5F6K45RQ9uQDUJUHLhR&#13;&#10;+nM28TZJG6+j2EDK09dwaS8jrUYzO1++GGwrjtT7xjGCmiQgiEtnGq4Q3l7Xd48gfNBsdOuYEH7I&#13;&#10;w6IY3eQ6M+7EL3TchUrEEvaZRqhD6DIpfVmT1X7iOuLofbre6hDPvpKm16dYbls5TZKZtLrh+KHW&#13;&#10;Ha1qKr93B4vQpEsXFL1v1l8fVjl13m7S8xbxdjw8z6Ms5yACDeEvAReGuB+KOGzvDmy8aBEiTbjq&#13;&#10;xVP3MxB7hPTpAWSRy/8ExS8AAAD//wMAUEsBAi0AFAAGAAgAAAAhALaDOJL+AAAA4QEAABMAAAAA&#13;&#10;AAAAAAAAAAAAAAAAAFtDb250ZW50X1R5cGVzXS54bWxQSwECLQAUAAYACAAAACEAOP0h/9YAAACU&#13;&#10;AQAACwAAAAAAAAAAAAAAAAAvAQAAX3JlbHMvLnJlbHNQSwECLQAUAAYACAAAACEAclJcmQsCAAAc&#13;&#10;BAAADgAAAAAAAAAAAAAAAAAuAgAAZHJzL2Uyb0RvYy54bWxQSwECLQAUAAYACAAAACEARObCGt4A&#13;&#10;AAAJAQAADwAAAAAAAAAAAAAAAABlBAAAZHJzL2Rvd25yZXYueG1sUEsFBgAAAAAEAAQA8wAAAHAF&#13;&#10;AAAAAA==&#13;&#10;" filled="f" stroked="f">
              <v:fill o:detectmouseclick="t"/>
              <v:textbox style="mso-fit-shape-to-text:t" inset="0,15pt,0,0">
                <w:txbxContent>
                  <w:p w14:paraId="3916018B" w14:textId="1C45FF0D" w:rsidR="006B1CA2" w:rsidRPr="006B1CA2" w:rsidRDefault="006B1CA2" w:rsidP="006B1CA2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6B1CA2">
                      <w:rPr>
                        <w:rFonts w:ascii="Jost" w:eastAsia="Jost" w:hAnsi="Jost" w:cs="Jost"/>
                        <w:noProof/>
                        <w:color w:val="93979B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8AC95" w14:textId="0F0B3EAB" w:rsidR="006B1CA2" w:rsidRDefault="006B1CA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D6FEFB3" wp14:editId="7913566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27710" cy="379095"/>
              <wp:effectExtent l="0" t="0" r="8890" b="1905"/>
              <wp:wrapNone/>
              <wp:docPr id="1154188504" name="Text Box 3" descr="Confidential" hidden="1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77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676F68" w14:textId="4429B176" w:rsidR="006B1CA2" w:rsidRPr="006B1CA2" w:rsidRDefault="006B1CA2" w:rsidP="006B1CA2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6B1CA2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6FEFB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alt="Confidential" style="position:absolute;margin-left:0;margin-top:0;width:57.3pt;height:29.85pt;z-index:251660288;visibility:hidden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4vfDQIAABwEAAAOAAAAZHJzL2Uyb0RvYy54bWysU8Fu2zAMvQ/YPwi6L3YydFmMOEXWIsOA&#13;&#10;oi2QDj0rshQbsERBYmJnXz9KjpOt22nYRaZI+pF8fFre9qZlR+VDA7bk00nOmbISqsbuS/79ZfPh&#13;&#10;M2cBha1EC1aV/KQCv129f7fsXKFmUENbKc8IxIaicyWvEV2RZUHWyogwAacsBTV4I5Cufp9VXnSE&#13;&#10;btpsluefsg585TxIFQJ574cgXyV8rZXEJ62DQtaWnHrDdPp07uKZrZai2Hvh6kae2xD/0IURjaWi&#13;&#10;F6h7gYIdfPMHlGmkhwAaJxJMBlo3UqUZaJpp/maabS2cSrMQOcFdaAr/D1Y+Hrfu2TPsv0BPC4yE&#13;&#10;dC4UgZxxnl57E7/UKaM4UXi60KZ6ZJKc89l8PqWIpNDH+SJf3ESU7Pqz8wG/KjAsGiX3tJVEljg+&#13;&#10;BBxSx5RYy8Kmadu0mdb+5iDM6MmuHUYL+13Pmqrks7H7HVQnGsrDsO/g5Kah0g8i4LPwtGDqlkSL&#13;&#10;T3ToFrqSw9nirAb/42/+mE+8U5SzjgRTckuK5qz9ZmkfUVvJmC7ym5xufnTvRsMezB2QDKf0IpxM&#13;&#10;ZszDdjS1B/NKcl7HQhQSVlK5kuNo3uGgXHoOUq3XKYlk5AQ+2K2TETrSFbl86V+Fd2fCkTb1CKOa&#13;&#10;RPGG9yE3/hnc+oDEflpKpHYg8sw4STCt9fxcosZ/vaes66Ne/QQAAP//AwBQSwMEFAAGAAgAAAAh&#13;&#10;ANDsT0PiAAAACQEAAA8AAABkcnMvZG93bnJldi54bWxMj81OwzAQhO9IvIO1SFwq6pSf0KZxqgJC&#13;&#10;6gEJCFRqb268JFbjdWS7aXh7XC5wGWk1mtn58sVgWtaj89qSgMk4AYZUWaWpFvD58Xw1BeaDJCVb&#13;&#10;SyjgGz0sivOzXGbKHukd+zLULJaQz6SAJoQu49xXDRrpx7ZDit6XdUaGeLqaKyePsdy0/DpJUm6k&#13;&#10;pvihkR0+Nljty4MR8FL2brndrEc3q/3o9U1XSj+kMyEuL4aneZTlHFjAIfwl4MQQ90MRh+3sgZRn&#13;&#10;rYBIE3715E1uU2A7AXeze+BFzv8TFD8AAAD//wMAUEsBAi0AFAAGAAgAAAAhALaDOJL+AAAA4QEA&#13;&#10;ABMAAAAAAAAAAAAAAAAAAAAAAFtDb250ZW50X1R5cGVzXS54bWxQSwECLQAUAAYACAAAACEAOP0h&#13;&#10;/9YAAACUAQAACwAAAAAAAAAAAAAAAAAvAQAAX3JlbHMvLnJlbHNQSwECLQAUAAYACAAAACEAxZOL&#13;&#10;3w0CAAAcBAAADgAAAAAAAAAAAAAAAAAuAgAAZHJzL2Uyb0RvYy54bWxQSwECLQAUAAYACAAAACEA&#13;&#10;0OxPQ+IAAAAJAQAADwAAAAAAAAAAAAAAAABnBAAAZHJzL2Rvd25yZXYueG1sUEsFBgAAAAAEAAQA&#13;&#10;8wAAAHYFAAAAAA==&#13;&#10;" filled="f" stroked="f">
              <v:fill o:detectmouseclick="t"/>
              <v:textbox style="mso-fit-shape-to-text:t" inset="0,15pt,0,0">
                <w:txbxContent>
                  <w:p w14:paraId="3D676F68" w14:textId="4429B176" w:rsidR="006B1CA2" w:rsidRPr="006B1CA2" w:rsidRDefault="006B1CA2" w:rsidP="006B1CA2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6B1CA2">
                      <w:rPr>
                        <w:rFonts w:ascii="Jost" w:eastAsia="Jost" w:hAnsi="Jost" w:cs="Jost"/>
                        <w:noProof/>
                        <w:color w:val="93979B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4EC55" w14:textId="43995A1B" w:rsidR="006B1CA2" w:rsidRDefault="006B1CA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D228D4E" wp14:editId="652B380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27710" cy="379095"/>
              <wp:effectExtent l="0" t="0" r="8890" b="1905"/>
              <wp:wrapNone/>
              <wp:docPr id="1786523527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771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02A5DB" w14:textId="69A1CE4C" w:rsidR="006B1CA2" w:rsidRPr="006B1CA2" w:rsidRDefault="006B1CA2" w:rsidP="006B1CA2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6B1CA2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228D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Confidential" style="position:absolute;margin-left:0;margin-top:0;width:57.3pt;height:29.8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tsbCQIAABUEAAAOAAAAZHJzL2Uyb0RvYy54bWysU8Fu2zAMvQ/YPwi6L3YydFmMOEXWIsOA&#13;&#10;oC2QDj0rshQbkERBUmJnXz9KtpOt66nYRaZI+pF8fFredlqRk3C+AVPS6SSnRBgOVWMOJf35vPn0&#13;&#10;lRIfmKmYAiNKehae3q4+fli2thAzqEFVwhEEMb5obUnrEGyRZZ7XQjM/ASsMBiU4zQJe3SGrHGsR&#13;&#10;XatsludfshZcZR1w4T167/sgXSV8KQUPj1J6EYgqKfYW0unSuY9ntlqy4uCYrRs+tMHe0YVmjcGi&#13;&#10;F6h7Fhg5uuYfKN1wBx5kmHDQGUjZcJFmwGmm+atpdjWzIs2C5Hh7ocn/P1j+cNrZJ0dC9w06XGAk&#13;&#10;pLW+8OiM83TS6fjFTgnGkcLzhTbRBcLROZ/N51OMcAx9ni/yxU1Eya4/W+fDdwGaRKOkDreSyGKn&#13;&#10;rQ996pgSaxnYNEqlzSjzlwMxoye7dhit0O27oe09VGecxkG/aG/5psGaW+bDE3O4WWwT1Roe8ZAK&#13;&#10;2pLCYFFSg/v1lj/mI+EYpaRFpZTUoJQpUT8MLiKKKhnTRX6T482N7v1omKO+A9TfFJ+C5cmMeUGN&#13;&#10;pnSgX1DH61gIQ8xwLFfSMJp3oZcsvgMu1uuUhPqxLGzNzvIIHXmKJD53L8zZgemAK3qAUUaseEV4&#13;&#10;nxv/9HZ9DEh72kbktCdyoBq1l/Y5vJMo7j/vKev6mle/AQAA//8DAFBLAwQUAAYACAAAACEARObC&#13;&#10;Gt4AAAAJAQAADwAAAGRycy9kb3ducmV2LnhtbEyPzW7CMBCE75V4B2uReiuOUUPbkA1CVBy4Ufpz&#13;&#10;NvE2SRuvo9hAytPXcGkvI61GMztfvhhsK47U+8YxgpokIIhLZxquEN5e13ePIHzQbHTrmBB+yMOi&#13;&#10;GN3kOjPuxC903IVKxBL2mUaoQ+gyKX1Zk9V+4jri6H263uoQz76SptenWG5bOU2SmbS64fih1h2t&#13;&#10;aiq/dweL0KRLFxS9b9ZfH1Y5dd5u0vMW8XY8PM+jLOcgAg3hLwEXhrgfijhs7w5svGgRIk246sVT&#13;&#10;9zMQe4T06QFkkcv/BMUvAAAA//8DAFBLAQItABQABgAIAAAAIQC2gziS/gAAAOEBAAATAAAAAAAA&#13;&#10;AAAAAAAAAAAAAABbQ29udGVudF9UeXBlc10ueG1sUEsBAi0AFAAGAAgAAAAhADj9If/WAAAAlAEA&#13;&#10;AAsAAAAAAAAAAAAAAAAALwEAAF9yZWxzLy5yZWxzUEsBAi0AFAAGAAgAAAAhAHce2xsJAgAAFQQA&#13;&#10;AA4AAAAAAAAAAAAAAAAALgIAAGRycy9lMm9Eb2MueG1sUEsBAi0AFAAGAAgAAAAhAETmwhreAAAA&#13;&#10;CQEAAA8AAAAAAAAAAAAAAAAAYwQAAGRycy9kb3ducmV2LnhtbFBLBQYAAAAABAAEAPMAAABuBQAA&#13;&#10;AAA=&#13;&#10;" filled="f" stroked="f">
              <v:fill o:detectmouseclick="t"/>
              <v:textbox style="mso-fit-shape-to-text:t" inset="0,15pt,0,0">
                <w:txbxContent>
                  <w:p w14:paraId="7D02A5DB" w14:textId="69A1CE4C" w:rsidR="006B1CA2" w:rsidRPr="006B1CA2" w:rsidRDefault="006B1CA2" w:rsidP="006B1CA2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6B1CA2">
                      <w:rPr>
                        <w:rFonts w:ascii="Jost" w:eastAsia="Jost" w:hAnsi="Jost" w:cs="Jost"/>
                        <w:noProof/>
                        <w:color w:val="93979B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E30"/>
    <w:rsid w:val="00353ED3"/>
    <w:rsid w:val="00495DD1"/>
    <w:rsid w:val="005553A8"/>
    <w:rsid w:val="006B1CA2"/>
    <w:rsid w:val="006F6E30"/>
    <w:rsid w:val="009576B2"/>
    <w:rsid w:val="00B777B9"/>
    <w:rsid w:val="00E3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B88C5"/>
  <w15:docId w15:val="{7CE8066D-6E95-0841-B976-7AF456EF7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3E5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3E5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3E5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F3E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3E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3E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3E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E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E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E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E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E5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F3E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1F3E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3E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3E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3E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3E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3E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3E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3E5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3D9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D92"/>
    <w:rPr>
      <w:rFonts w:ascii="Arial" w:eastAsia="Arial" w:hAnsi="Arial" w:cs="Arial"/>
      <w:kern w:val="0"/>
      <w:sz w:val="22"/>
      <w:szCs w:val="22"/>
      <w:lang w:val="en"/>
    </w:rPr>
  </w:style>
  <w:style w:type="paragraph" w:styleId="Footer">
    <w:name w:val="footer"/>
    <w:basedOn w:val="Normal"/>
    <w:link w:val="FooterChar"/>
    <w:uiPriority w:val="99"/>
    <w:unhideWhenUsed/>
    <w:rsid w:val="001D3D9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D92"/>
    <w:rPr>
      <w:rFonts w:ascii="Arial" w:eastAsia="Arial" w:hAnsi="Arial" w:cs="Arial"/>
      <w:kern w:val="0"/>
      <w:sz w:val="22"/>
      <w:szCs w:val="2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7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CNozCFu3FojWutnASs8IoMBpaw==">CgMxLjA4AHIhMWphaEc4T05qbHFqdTBDNzlMME0xVURrRzRyRjFBWm53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2016429-498C-2548-82EE-E59C2AF70A5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86f3fda-574e-4a94-abb4-8a294c9a9778}" enabled="1" method="Privileged" siteId="{ac144e41-8001-48f0-9e1c-170716ed06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Murphy</dc:creator>
  <cp:lastModifiedBy>Cara Mezitt</cp:lastModifiedBy>
  <cp:revision>3</cp:revision>
  <dcterms:created xsi:type="dcterms:W3CDTF">2025-08-26T13:39:00Z</dcterms:created>
  <dcterms:modified xsi:type="dcterms:W3CDTF">2025-08-26T13:40:00Z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6a7c2f87,1b2a4d1d,44cb84d8</vt:lpwstr>
  </property>
  <property fmtid="{D5CDD505-2E9C-101B-9397-08002B2CF9AE}" pid="3" name="ClassificationContentMarkingHeaderFontProps">
    <vt:lpwstr>#93979b,11,Jost</vt:lpwstr>
  </property>
  <property fmtid="{D5CDD505-2E9C-101B-9397-08002B2CF9AE}" pid="4" name="ClassificationContentMarkingHeaderText">
    <vt:lpwstr>Confidential</vt:lpwstr>
  </property>
</Properties>
</file>