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70D8" w14:textId="4D1816A2" w:rsidR="00662CC2" w:rsidRPr="001855EE" w:rsidRDefault="00662CC2" w:rsidP="00662CC2">
      <w:pPr>
        <w:rPr>
          <w:rStyle w:val="Hyperlink"/>
          <w:rFonts w:ascii="Cambria" w:hAnsi="Cambria"/>
          <w:b/>
          <w:bCs/>
          <w:color w:val="auto"/>
          <w:sz w:val="20"/>
          <w:szCs w:val="20"/>
          <w:u w:val="none"/>
        </w:rPr>
      </w:pPr>
      <w:r w:rsidRPr="001855EE">
        <w:rPr>
          <w:rFonts w:ascii="Cambria" w:hAnsi="Cambria"/>
          <w:sz w:val="20"/>
          <w:szCs w:val="20"/>
        </w:rPr>
        <w:fldChar w:fldCharType="begin"/>
      </w:r>
      <w:r w:rsidRPr="001855EE">
        <w:rPr>
          <w:rFonts w:ascii="Cambria" w:hAnsi="Cambria"/>
          <w:sz w:val="20"/>
          <w:szCs w:val="20"/>
        </w:rPr>
        <w:instrText>HYPERLINK "https://audiology0-my.sharepoint.com/personal/wbyrnes_audiology_org/Documents/Transcribed%20Files/Catherine%20Palmer%20version2.mp3"</w:instrText>
      </w:r>
      <w:r w:rsidRPr="001855EE">
        <w:rPr>
          <w:rFonts w:ascii="Cambria" w:hAnsi="Cambria"/>
          <w:sz w:val="20"/>
          <w:szCs w:val="20"/>
        </w:rPr>
      </w:r>
      <w:r w:rsidRPr="001855EE">
        <w:rPr>
          <w:rFonts w:ascii="Cambria" w:hAnsi="Cambria"/>
          <w:sz w:val="20"/>
          <w:szCs w:val="20"/>
        </w:rPr>
        <w:fldChar w:fldCharType="separate"/>
      </w:r>
      <w:r w:rsidR="007F0911" w:rsidRPr="001855EE">
        <w:rPr>
          <w:rStyle w:val="Hyperlink"/>
          <w:rFonts w:ascii="Cambria" w:hAnsi="Cambria"/>
          <w:b/>
          <w:bCs/>
          <w:color w:val="auto"/>
          <w:sz w:val="20"/>
          <w:szCs w:val="20"/>
          <w:u w:val="none"/>
        </w:rPr>
        <w:t>Measuring Meaningful Hearing Outcomes in Adults: A Conversation with Dr. Catherine Palmer</w:t>
      </w:r>
    </w:p>
    <w:p w14:paraId="17151A6D" w14:textId="2991E444" w:rsidR="00662CC2" w:rsidRPr="001855EE" w:rsidRDefault="00662CC2" w:rsidP="00662CC2">
      <w:pPr>
        <w:rPr>
          <w:rFonts w:ascii="Cambria" w:hAnsi="Cambria"/>
          <w:sz w:val="20"/>
          <w:szCs w:val="20"/>
        </w:rPr>
      </w:pPr>
      <w:r w:rsidRPr="001855EE">
        <w:rPr>
          <w:rFonts w:ascii="Cambria" w:hAnsi="Cambria"/>
          <w:sz w:val="20"/>
          <w:szCs w:val="20"/>
        </w:rPr>
        <w:t>Welcome to Sound Practice, sponsored by the AAA Foundation, where hearing meets understanding. We're your hosts, Sarah McAlexander and Emily Ven</w:t>
      </w:r>
      <w:r w:rsidR="001855EE">
        <w:rPr>
          <w:rFonts w:ascii="Cambria" w:hAnsi="Cambria"/>
          <w:sz w:val="20"/>
          <w:szCs w:val="20"/>
        </w:rPr>
        <w:t>sky</w:t>
      </w:r>
      <w:r w:rsidRPr="001855EE">
        <w:rPr>
          <w:rFonts w:ascii="Cambria" w:hAnsi="Cambria"/>
          <w:sz w:val="20"/>
          <w:szCs w:val="20"/>
        </w:rPr>
        <w:t xml:space="preserve">tis, and in this podcast, we'll explore evidence-based clinical care in audiology, focusing on new research in the assessment and management of hearing and balance disorders. From the latest advances in audiology and hearing technology to real conversations about hearing loss, balance, and cognition, Sound Practice aims to translate research into real-world application, supporting informed clinical decision-making and improved patient outcomes. Whether you're an audiology professional, a student, or simply curious about the world of sound, you're in the right place. Turn up the volume, tune in, and let's listen closer. This is Sound Practice. On today's episode, we'll be talking with </w:t>
      </w:r>
      <w:r w:rsidR="001855EE">
        <w:rPr>
          <w:rFonts w:ascii="Cambria" w:hAnsi="Cambria"/>
          <w:sz w:val="20"/>
          <w:szCs w:val="20"/>
        </w:rPr>
        <w:t>C</w:t>
      </w:r>
      <w:r w:rsidRPr="001855EE">
        <w:rPr>
          <w:rFonts w:ascii="Cambria" w:hAnsi="Cambria"/>
          <w:sz w:val="20"/>
          <w:szCs w:val="20"/>
        </w:rPr>
        <w:t>atherine Palmer on the National Academies of Science, Engineering, and Medicine's measuring meaningful outcomes for adult hearing health. And I am going to go ahead and turn it over to Emily.</w:t>
      </w:r>
    </w:p>
    <w:p w14:paraId="2D5EFD4F" w14:textId="77777777" w:rsidR="00662CC2" w:rsidRPr="001855EE" w:rsidRDefault="00662CC2" w:rsidP="00662CC2">
      <w:pPr>
        <w:rPr>
          <w:rFonts w:ascii="Cambria" w:hAnsi="Cambria"/>
          <w:sz w:val="20"/>
          <w:szCs w:val="20"/>
        </w:rPr>
      </w:pPr>
      <w:r w:rsidRPr="001855EE">
        <w:rPr>
          <w:rFonts w:ascii="Cambria" w:hAnsi="Cambria"/>
          <w:sz w:val="20"/>
          <w:szCs w:val="20"/>
        </w:rPr>
        <w:t>Yes, we are so excited to be having Catherine on the podcast today. Thank you so much for joining us, Catherine. She is the chair for the Department of Communication Science and Disorders at the University of Pittsburgh. She also holds additional responsibilities as professor in the Department of Otolaryngology in the School of Medicine. and Director of Audiology for the UPMC Integrated Health System and Director of the HEARCORE Lab. She works directly with patients and students who want to partner with patients to improve communication, which complement each other and assist in her development as a researcher, clinician, and teacher. She has published over 150 articles and book chapters, as well as provided over 200 national and international presentations. That's a wonderful introduction. But specifically today, we're going to be talking about one topic, mostly as Sarah mentioned, which is that Catherine recently served on the 13-member committee, which was organized by the National Academies of Science, Engineering, and Medicine, which we'll refer to as NASEM, because that's a bit of a mouthful. In 2025, they released the report, and this includes the committee's recommendations and the key areas related to a core outcome set, standardized outcome measures, future research, measure development. And we're going to kind of dive into what does all that mean for the practicing clinician? Where can we as practicing clinicians? learn from this and utilize this in our day-to-day. And in the notes for this podcast, we'll link the project page, which include the report and a full public webinar produced by NASEM about the report. And that's a really great resource for more details than what we'll be able to cover with Catherine today. So Catherine, thank you so much for joining us.</w:t>
      </w:r>
    </w:p>
    <w:p w14:paraId="1EF9276E" w14:textId="77777777" w:rsidR="00662CC2" w:rsidRPr="001855EE" w:rsidRDefault="00662CC2" w:rsidP="00662CC2">
      <w:pPr>
        <w:rPr>
          <w:rFonts w:ascii="Cambria" w:hAnsi="Cambria"/>
          <w:sz w:val="20"/>
          <w:szCs w:val="20"/>
        </w:rPr>
      </w:pPr>
      <w:r w:rsidRPr="001855EE">
        <w:rPr>
          <w:rFonts w:ascii="Cambria" w:hAnsi="Cambria"/>
          <w:sz w:val="20"/>
          <w:szCs w:val="20"/>
        </w:rPr>
        <w:t>My pleasure. Fun to be on the inaugural podcast.</w:t>
      </w:r>
    </w:p>
    <w:p w14:paraId="73070939" w14:textId="77777777" w:rsidR="00662CC2" w:rsidRPr="001855EE" w:rsidRDefault="00662CC2" w:rsidP="00662CC2">
      <w:pPr>
        <w:rPr>
          <w:rFonts w:ascii="Cambria" w:hAnsi="Cambria"/>
          <w:sz w:val="20"/>
          <w:szCs w:val="20"/>
        </w:rPr>
      </w:pPr>
      <w:r w:rsidRPr="001855EE">
        <w:rPr>
          <w:rFonts w:ascii="Cambria" w:hAnsi="Cambria"/>
          <w:sz w:val="20"/>
          <w:szCs w:val="20"/>
        </w:rPr>
        <w:t>We are so excited to have you. So to get it started, you've had a storied career from teaching and research at Pitt to leading the American Academy of Audiology. Looking back, what was the initial spark that drew you to audiology and what's kept you passionate about the profession over three decades?</w:t>
      </w:r>
    </w:p>
    <w:p w14:paraId="64721592" w14:textId="77777777" w:rsidR="00662CC2" w:rsidRPr="001855EE" w:rsidRDefault="00662CC2" w:rsidP="00662CC2">
      <w:pPr>
        <w:rPr>
          <w:rFonts w:ascii="Cambria" w:hAnsi="Cambria"/>
          <w:sz w:val="20"/>
          <w:szCs w:val="20"/>
        </w:rPr>
      </w:pPr>
      <w:r w:rsidRPr="001855EE">
        <w:rPr>
          <w:rFonts w:ascii="Cambria" w:hAnsi="Cambria"/>
          <w:sz w:val="20"/>
          <w:szCs w:val="20"/>
        </w:rPr>
        <w:t>So I'm one of those people who, I guess this might be uncommon, realized I wanted to do something in communication when I was in high school. And I won't bore you with that origin story, but realizing that communication is essential to being human. It's really the underpinning. And so that just, I kind of wound my way. I thought it would be in deaf education. I realized I can't. be in the classroom with little kids all day. I don't have the patience. And that took me to being an audiologist. I practice in the VA and then going on and getting my PhD. So that. That's like the pathway in my career. Being involved and being passionate was just modeled all around me. So whether that was at Northwestern University and the people that mentored me there, Laura Wilbur, Dean Garstecki, Mead Killian, who we just lost. And then out in the VA with Richard Wilson and Janet Shanks and Cynthia Fowler, we just lost Richard as well. But you know, these people who just cared at this deep level, to have better science so we could do better work with people. And then professionally, just thinking about supporting our profession and expanding our profession.</w:t>
      </w:r>
    </w:p>
    <w:p w14:paraId="63C8B263" w14:textId="77777777" w:rsidR="00662CC2" w:rsidRPr="001855EE" w:rsidRDefault="00662CC2" w:rsidP="00662CC2">
      <w:pPr>
        <w:rPr>
          <w:rFonts w:ascii="Cambria" w:hAnsi="Cambria"/>
          <w:sz w:val="20"/>
          <w:szCs w:val="20"/>
        </w:rPr>
      </w:pPr>
      <w:r w:rsidRPr="001855EE">
        <w:rPr>
          <w:rFonts w:ascii="Cambria" w:hAnsi="Cambria"/>
          <w:sz w:val="20"/>
          <w:szCs w:val="20"/>
        </w:rPr>
        <w:lastRenderedPageBreak/>
        <w:t>That's great. It sounds like really being involved, making these connections you mentioned and really caring about the patients and about the field, it seems like that's really driven your longevity in audiology. So that's really wonderful.</w:t>
      </w:r>
    </w:p>
    <w:p w14:paraId="799A9D4E" w14:textId="77777777" w:rsidR="00662CC2" w:rsidRPr="001855EE" w:rsidRDefault="00662CC2" w:rsidP="00662CC2">
      <w:pPr>
        <w:rPr>
          <w:rFonts w:ascii="Cambria" w:hAnsi="Cambria"/>
          <w:sz w:val="20"/>
          <w:szCs w:val="20"/>
        </w:rPr>
      </w:pPr>
      <w:r w:rsidRPr="001855EE">
        <w:rPr>
          <w:rFonts w:ascii="Cambria" w:hAnsi="Cambria"/>
          <w:sz w:val="20"/>
          <w:szCs w:val="20"/>
        </w:rPr>
        <w:t>Yeah, it never gets boring, for me anyway, and I think part of that is it's still a young profession, and I think we forget about that, coming really out of World War II, which may seem like a long time ago, but actually isn't for a profession. So I think... The science piece of it keeps changing. I think we are on the precipice of a lot of new information. Again, when I look at the kind of research that's happening here at Pitt and at other universities that are going to be really exciting for the people with hearing loss who we care for and for our profession, how we'll be involved in those changes. And I think in terms of education, that's going to impact what we look at in terms of our day-to-day and how we can really define hearing loss. I think when you think about it, we are testing hearing largely the way we tested hearing in the 1940s with notable exceptions with OAEs and a few things, but it hasn't changed that much. So on the one hand, that means they did a really good job when they figured out a lot of hearing testing. But on the other hand, I don't think we've had the level of science that we have now to really start to think about precision medicine in audiology and precision care and really understanding what's happening at all different parts of the pathway and targeting treatments specifically to what's wrong. And I think I'm excited that that's really, I think we're heading there and we're heading there pretty quickly now.</w:t>
      </w:r>
    </w:p>
    <w:p w14:paraId="3CFF7EA7" w14:textId="77777777" w:rsidR="00662CC2" w:rsidRPr="001855EE" w:rsidRDefault="00662CC2" w:rsidP="00662CC2">
      <w:pPr>
        <w:rPr>
          <w:rFonts w:ascii="Cambria" w:hAnsi="Cambria"/>
          <w:sz w:val="20"/>
          <w:szCs w:val="20"/>
        </w:rPr>
      </w:pPr>
      <w:r w:rsidRPr="001855EE">
        <w:rPr>
          <w:rFonts w:ascii="Cambria" w:hAnsi="Cambria"/>
          <w:sz w:val="20"/>
          <w:szCs w:val="20"/>
        </w:rPr>
        <w:t>Yes, I think that's really going to come through when we ask you some targeted questions about NASIM. I think that's great work that contributes to what exactly what you said about the way that the audiology field is changing. Before we get into that, you've been really talking about how audiology is still a young profession. Specifically, during your time as the academy president, you led the profession through some of its most turbulent times, really. I mean, the COVID-19 pandemic, the early stages of the OTC hearing aid rollout. So tell us a little bit more about how those experiences taught you about the resilience of the audiology community and how we're prepared for these things that are changing in the field.</w:t>
      </w:r>
    </w:p>
    <w:p w14:paraId="062E7B56" w14:textId="77777777" w:rsidR="00662CC2" w:rsidRPr="001855EE" w:rsidRDefault="00662CC2" w:rsidP="00662CC2">
      <w:pPr>
        <w:rPr>
          <w:rFonts w:ascii="Cambria" w:hAnsi="Cambria"/>
          <w:sz w:val="20"/>
          <w:szCs w:val="20"/>
        </w:rPr>
      </w:pPr>
      <w:r w:rsidRPr="001855EE">
        <w:rPr>
          <w:rFonts w:ascii="Cambria" w:hAnsi="Cambria"/>
          <w:sz w:val="20"/>
          <w:szCs w:val="20"/>
        </w:rPr>
        <w:t>Yeah, interesting question to reflect on. So I think part of the resilience is, if nothing, COVID taught us how important communication is, right? And how being socially connected is. And as a, very strange BIPOC product from that with everyone wearing masks, people with more mild hearing loss realizing, wow, this is impactful. And I don't ever want to imply anything good came out of COVID. But it highlighted, right, it highlighted that we are essential. We are essential workers. And we all went back to our clinics really quickly. And we're running out to the street to hand people, you know, their hearing aids in a basket. You know, I think, Hack, I know you can all relate. But I think that was an important moment in that sense to realize that that's just essential to the human condition, as I said, and it really pointed it out. And then I think, mixing in your question with OTCs, I'm a great believer and we want many, many pathways to hearing care. And I think we have to be really comfortable with that as audiologists and every, I think everybody knows I feel that way. I don't find OTCs scary. I think it's played out that I'm right. They're not scary. And for our profession, I think it is making people think about hearing. It's making people think about hearing sooner. And for many people, it's making them realize they really need help on this pathway. But for people who want to do self-care, if they're appropriate candidates, that's great. That's a great starting point. I think we are in a position now we really need to help people navigate. on that, and certainly some of our work here is involved in helping people navigate that. So, I think we are resilient. I think we're a great group. you get into this field because you care about people, but you also embrace technology, right? That's the thing, that we enjoy both pieces. And so you need to embrace the technology as things change. And I think that can be more exciting than frightening.</w:t>
      </w:r>
    </w:p>
    <w:p w14:paraId="1D36B003" w14:textId="77777777" w:rsidR="00662CC2" w:rsidRPr="001855EE" w:rsidRDefault="00662CC2" w:rsidP="00662CC2">
      <w:pPr>
        <w:rPr>
          <w:rFonts w:ascii="Cambria" w:hAnsi="Cambria"/>
          <w:sz w:val="20"/>
          <w:szCs w:val="20"/>
        </w:rPr>
      </w:pPr>
      <w:r w:rsidRPr="001855EE">
        <w:rPr>
          <w:rFonts w:ascii="Cambria" w:hAnsi="Cambria"/>
          <w:sz w:val="20"/>
          <w:szCs w:val="20"/>
        </w:rPr>
        <w:t xml:space="preserve">I really appreciate that reflection, especially on COVID. I know, you know, it's been, gosh, almost six years now. And it really is wild to think about how far we've come in our practice models with OTCs since that time. And it's crazy really that it's been six years because I think there's a part of me that still feels like that was </w:t>
      </w:r>
      <w:r w:rsidRPr="001855EE">
        <w:rPr>
          <w:rFonts w:ascii="Cambria" w:hAnsi="Cambria"/>
          <w:sz w:val="20"/>
          <w:szCs w:val="20"/>
        </w:rPr>
        <w:lastRenderedPageBreak/>
        <w:t>yesterday, not six years ago. We've already talked a lot about some of the different hats that you've worn, researcher, educator, director of audiology for a major health system. How does being in the room with patients at UPMC influence the way you approach your academic research and your work with the academy?</w:t>
      </w:r>
    </w:p>
    <w:p w14:paraId="7F1084C8" w14:textId="77777777" w:rsidR="00662CC2" w:rsidRPr="001855EE" w:rsidRDefault="00662CC2" w:rsidP="00662CC2">
      <w:pPr>
        <w:rPr>
          <w:rFonts w:ascii="Cambria" w:hAnsi="Cambria"/>
          <w:sz w:val="20"/>
          <w:szCs w:val="20"/>
        </w:rPr>
      </w:pPr>
      <w:r w:rsidRPr="001855EE">
        <w:rPr>
          <w:rFonts w:ascii="Cambria" w:hAnsi="Cambria"/>
          <w:sz w:val="20"/>
          <w:szCs w:val="20"/>
        </w:rPr>
        <w:t>So it's just the key to all I do, and that's why I've kept seeing patients. So it's, you know, I guess it's a little uncommon for the chair of a department. to see patients. But part of when I took over as chair, that was really critical to me that I didn't lose that piece. I also think as a director of a clinic, you need to see patients. And that's just my opinion. I know not everybody does that, but for me. I need to be just as annoyed at the e-record as the other audiologists, right? I want to know what people are living. But back to your question, doing that informs my teaching, right? Seeing patients, keeping up with all the technology, everything that's happening completely informs my teaching. And it's where my research questions have come from. And my research program has really changed over the years, which I think many people's do. And my focus now is really on developing and evaluating pathways to care. So, back in the day, I was thinking a lot about hearing aids and signal processing and hearing aids are amazing, you know, what they can do. And so, and there are lots of people doing that good work. But I have really moved to, okay, we have all this good work, but people can't access it. So, you know, what do we have to do to make those changes? And looking at that, really with community partners. So not making this up on our own, but involving the people we're actually interested in and what do they need? what are they telling us they need and how do we do that? And how do we create these pathways that really support people to access this care?</w:t>
      </w:r>
    </w:p>
    <w:p w14:paraId="3F3E204E" w14:textId="77777777" w:rsidR="00662CC2" w:rsidRPr="001855EE" w:rsidRDefault="00662CC2" w:rsidP="00662CC2">
      <w:pPr>
        <w:rPr>
          <w:rFonts w:ascii="Cambria" w:hAnsi="Cambria"/>
          <w:sz w:val="20"/>
          <w:szCs w:val="20"/>
        </w:rPr>
      </w:pPr>
      <w:r w:rsidRPr="001855EE">
        <w:rPr>
          <w:rFonts w:ascii="Cambria" w:hAnsi="Cambria"/>
          <w:sz w:val="20"/>
          <w:szCs w:val="20"/>
        </w:rPr>
        <w:t>I agree. I think access to audiology care is so important and something that's still, we're still working on, you know, with being that young field that you mentioned, you know, helping people understand what audiology can do for them and our importance. And Let's kind of bring that into the work that you did with NASIM, which in a way does relate to what you were just discussing. But first, I want to define meaningful, right? As you said, we're bringing patients in, helping them with their path. Meaningful can mean a lot of different things. But specifically when we're talking about the NASEM report, they talk about meaningful outcomes over traditional clinical metrics. So if you're describing this to a clinician that you're working with, what does it mean to move to this for a patient's life? What does that mean to you?</w:t>
      </w:r>
    </w:p>
    <w:p w14:paraId="2713822F" w14:textId="77777777" w:rsidR="00662CC2" w:rsidRPr="001855EE" w:rsidRDefault="00662CC2" w:rsidP="00662CC2">
      <w:pPr>
        <w:rPr>
          <w:rFonts w:ascii="Cambria" w:hAnsi="Cambria"/>
          <w:sz w:val="20"/>
          <w:szCs w:val="20"/>
        </w:rPr>
      </w:pPr>
      <w:r w:rsidRPr="001855EE">
        <w:rPr>
          <w:rFonts w:ascii="Cambria" w:hAnsi="Cambria"/>
          <w:sz w:val="20"/>
          <w:szCs w:val="20"/>
        </w:rPr>
        <w:t>Well, meaningful outcomes, it actually, it doesn't matter what it means to me. So part of what was important in this work was finding out who we needed to talk to, right? Meaningful outcomes are defined by the people who we are working with interventions, right? And so part of the work of this committee, and it was a neat group, so a whole mix of different people come together, including audiologists. but it was interviewing patients. So there were, we had webinars, with people who haven't pursued care yet, who have pursued care yet, with hearing loss, with caregivers and family members, with clinicians, with all different people who might be interested in this topic. And then also looking, you can see in the literature, so market track has data on what people actually care about. You know, they have people rate, what did you want your hearing aid to do for you, that kind of thing. So it's really important that we didn't define meaningful. We really let everybody else define meaningful. And it became pretty clear, you know, what those outcomes are. I think it became pretty clear over time.</w:t>
      </w:r>
    </w:p>
    <w:p w14:paraId="77E41CD2" w14:textId="77777777" w:rsidR="00662CC2" w:rsidRPr="001855EE" w:rsidRDefault="00662CC2" w:rsidP="00662CC2">
      <w:pPr>
        <w:rPr>
          <w:rFonts w:ascii="Cambria" w:hAnsi="Cambria"/>
          <w:sz w:val="20"/>
          <w:szCs w:val="20"/>
        </w:rPr>
      </w:pPr>
      <w:r w:rsidRPr="001855EE">
        <w:rPr>
          <w:rFonts w:ascii="Cambria" w:hAnsi="Cambria"/>
          <w:sz w:val="20"/>
          <w:szCs w:val="20"/>
        </w:rPr>
        <w:t>And the report identifies a core outcome set that includes the words in noise test, the abbreviated profile for hearing aid benefit, and the revised hearing handicapped inventory. Why were these specific tools selected as the gold standard for measuring success?</w:t>
      </w:r>
    </w:p>
    <w:p w14:paraId="0A98FB33" w14:textId="77777777" w:rsidR="00662CC2" w:rsidRPr="001855EE" w:rsidRDefault="00662CC2" w:rsidP="00662CC2">
      <w:pPr>
        <w:rPr>
          <w:rFonts w:ascii="Cambria" w:hAnsi="Cambria"/>
          <w:sz w:val="20"/>
          <w:szCs w:val="20"/>
        </w:rPr>
      </w:pPr>
      <w:r w:rsidRPr="001855EE">
        <w:rPr>
          <w:rFonts w:ascii="Cambria" w:hAnsi="Cambria"/>
          <w:sz w:val="20"/>
          <w:szCs w:val="20"/>
        </w:rPr>
        <w:t xml:space="preserve">Yeah, so, you know, it's interesting. So the title of the report is Measuring Meaningful Outcomes for Adult Hearing Health Interventions, right? And so, and measuring becomes important, right, that was one of the goals. But the goal was to get to the measurements. So first you have to have the meaningful outcomes, which is what you were just asking about. So I would just back up to that is first we had to really look at what were </w:t>
      </w:r>
      <w:r w:rsidRPr="001855EE">
        <w:rPr>
          <w:rFonts w:ascii="Cambria" w:hAnsi="Cambria"/>
          <w:sz w:val="20"/>
          <w:szCs w:val="20"/>
        </w:rPr>
        <w:lastRenderedPageBreak/>
        <w:t xml:space="preserve">these meaningful outcomes. And the idea is you don't want 10 meaningful outcomes. And you want to really be thoughtful, like I said, about how they're being generated. And then you have to look at them and say, OK, are they things that we expect to change in a fairly timely manner, as opposed to like not something that's going to change two years from now, you know, within kind of a clinical activity? Will this thing, this outcome we're talking about, will it change? And do we expect it to change at the individual level? not the population level. I mean, great if it changes to the population level, but we're talking about the individual level. Is the outcome reasonable for both the clinic and the research context? So that was part of the task. So any NASEM committee has a task in front of them. So that's wrapped into the task. So we really had to think about all that first. And so from there, we got the outcomes we really came to where there was a hearing and communication outcome, and that's really hearing or listening and understanding in complex listening situations, right? So then now you have your outcome. And then the other outcome is hearing related psychosocial health. So those are the two outcomes we came up with. Then you look for the measures. So that's, I just wanted to back up because you don't start with the measures, right? Although it's tempting to, because we all came to it like, oh, I like this and I like that. but really letting the outcomes then drive the measures. And I would just make a comment if people look at the report, because someone, once we say that, is saying, well, why didn't you care about localization? Why didn't you care about, you know, listening effort or listening fatigue? Or, you know, why didn't you care about cognition? We talk about cognition all the time. And I would just say, it's not that we didn't care about those things. And if they read the report, they'll see more than they probably ever wanted to read. about those different things. And there are reasons why we didn't pursue those. And it could be that they're not fully formed yet in terms of being able to measure them. So there might not be standard ways to measure some of those things. Cognition is a great example where it's unlikely we're going to be able to measure something at the individual level within a couple months, right? Because the cognitive data are really population-based data at this point. So that's why, in case people are wondering why we didn't do other things. So then we pick the measures, and you're right. Then the next thing people ask is, why did you not pick my favorite words in noise? So there are actual tables in the report showing you the lengths at which we looked at these measures. So we were really looking for psychometrically sound measures, meaning, you know, test, retest, reliability, they're repeatable. If you, measure them on the same person with, no intervention in the middle, you'll get the same thing. They're valid. They're actually measuring what we think they're measuring. They're feasible. And that was one of our criteria. Like, are they actually publicly available? You know, that matters. It's not great to pick a test that nobody can get their hands on. and are they short enough, feasible? Part of it is, can you do it in the clinic? Can you do it, pretty quickly? And so that's where we came to the win, as opposed to the, I'll just mention the </w:t>
      </w:r>
      <w:proofErr w:type="spellStart"/>
      <w:r w:rsidRPr="001855EE">
        <w:rPr>
          <w:rFonts w:ascii="Cambria" w:hAnsi="Cambria"/>
          <w:sz w:val="20"/>
          <w:szCs w:val="20"/>
        </w:rPr>
        <w:t>quicksin</w:t>
      </w:r>
      <w:proofErr w:type="spellEnd"/>
      <w:r w:rsidRPr="001855EE">
        <w:rPr>
          <w:rFonts w:ascii="Cambria" w:hAnsi="Cambria"/>
          <w:sz w:val="20"/>
          <w:szCs w:val="20"/>
        </w:rPr>
        <w:t xml:space="preserve">, because a lot of people like the </w:t>
      </w:r>
      <w:proofErr w:type="spellStart"/>
      <w:r w:rsidRPr="001855EE">
        <w:rPr>
          <w:rFonts w:ascii="Cambria" w:hAnsi="Cambria"/>
          <w:sz w:val="20"/>
          <w:szCs w:val="20"/>
        </w:rPr>
        <w:t>quicksin</w:t>
      </w:r>
      <w:proofErr w:type="spellEnd"/>
      <w:r w:rsidRPr="001855EE">
        <w:rPr>
          <w:rFonts w:ascii="Cambria" w:hAnsi="Cambria"/>
          <w:sz w:val="20"/>
          <w:szCs w:val="20"/>
        </w:rPr>
        <w:t xml:space="preserve">. I love the </w:t>
      </w:r>
      <w:proofErr w:type="spellStart"/>
      <w:r w:rsidRPr="001855EE">
        <w:rPr>
          <w:rFonts w:ascii="Cambria" w:hAnsi="Cambria"/>
          <w:sz w:val="20"/>
          <w:szCs w:val="20"/>
        </w:rPr>
        <w:t>quicksin</w:t>
      </w:r>
      <w:proofErr w:type="spellEnd"/>
      <w:r w:rsidRPr="001855EE">
        <w:rPr>
          <w:rFonts w:ascii="Cambria" w:hAnsi="Cambria"/>
          <w:sz w:val="20"/>
          <w:szCs w:val="20"/>
        </w:rPr>
        <w:t xml:space="preserve">. But when you look at all those metrics about how we judge them, the wind comes out a little bit tighter. You'll notice in the report, there's also lots of room for more research. And it was so exciting to see NIH published all these areas that came out of the report that they're going to give, you know, give priority to and want to see in studies, which is amazing for that to come out so quickly. So there's lots more work to be done. You know, one thing that would be interesting is, Could you crosswalk between quick sin and win? Like, could you really use either and interpret them together? We can't, no one's done that work, but if someone's listening to the podcast and needs a project, please do that, because I think people would love to have that. And then, so that was an objective test. And then we all agreed as a committee, we really wanted a subjective test of hearing and complex listening too. So that's the AFAB, you know, shout out to Robin Cox, who who's not with us anymore, but she did amazing work developing outcome measures, scales. And the AFAB, that's using the three scales that have to do with communication. And then the revised HHI, which talk about a test that's, you know, stood the test of time with Barbara Weinstein. and IRA Ventry developed that. And so, and that's a quick, easy test as well available. So all three of these are publicly available. You don't have to buy them. They're not, you know, behind a paywall. So </w:t>
      </w:r>
      <w:r w:rsidRPr="001855EE">
        <w:rPr>
          <w:rFonts w:ascii="Cambria" w:hAnsi="Cambria"/>
          <w:sz w:val="20"/>
          <w:szCs w:val="20"/>
        </w:rPr>
        <w:lastRenderedPageBreak/>
        <w:t>that there was, that's what went into picking those tests. It does not mean there weren't other tests, but those rose to the top.</w:t>
      </w:r>
    </w:p>
    <w:p w14:paraId="6444CD8D" w14:textId="77777777" w:rsidR="00662CC2" w:rsidRPr="001855EE" w:rsidRDefault="00662CC2" w:rsidP="00662CC2">
      <w:pPr>
        <w:rPr>
          <w:rFonts w:ascii="Cambria" w:hAnsi="Cambria"/>
          <w:sz w:val="20"/>
          <w:szCs w:val="20"/>
        </w:rPr>
      </w:pPr>
      <w:r w:rsidRPr="001855EE">
        <w:rPr>
          <w:rFonts w:ascii="Cambria" w:hAnsi="Cambria"/>
          <w:sz w:val="20"/>
          <w:szCs w:val="20"/>
        </w:rPr>
        <w:t>That's great. You know, it sounds like there's lots of opportunities for people who are listening to this, they're inspired to do some new studies, right? You mentioned the quick send to win crosswalk. What I'm hearing too is if there is a metric that people think is meaningful, is important to them, then maybe they can find a way to measure that in the clinic with a quick tool. There's these wonderful inventories that are there, but there are these other things that we know that our patients care about that we haven't been able to measure yet.</w:t>
      </w:r>
    </w:p>
    <w:p w14:paraId="401754EB" w14:textId="77777777" w:rsidR="00662CC2" w:rsidRPr="001855EE" w:rsidRDefault="00662CC2" w:rsidP="00662CC2">
      <w:pPr>
        <w:rPr>
          <w:rFonts w:ascii="Cambria" w:hAnsi="Cambria"/>
          <w:sz w:val="20"/>
          <w:szCs w:val="20"/>
        </w:rPr>
      </w:pPr>
      <w:r w:rsidRPr="001855EE">
        <w:rPr>
          <w:rFonts w:ascii="Cambria" w:hAnsi="Cambria"/>
          <w:sz w:val="20"/>
          <w:szCs w:val="20"/>
        </w:rPr>
        <w:t>You make a fabulous point because one thing people should understand, this is meant to be a minimal test battery, right? This is minimal outcomes. So what we're asking people, both in research and clinic, minimally, please test these. And so when you think about that, it serves a lot of purposes. And one, back to the, you know, you asked me about the profession, you know, in a profession that provides an intervention, you expect outcome measures. And we haven't done a good job with that. Now, individually, many people may have done a good job, but as a group, we've not done a good job of having outcome measures for our different interventions. And I think it's easy to think about hearing aids. That's certainly an important intervention that we work with. But these also were meant to be able to cross interventions. And so that's kind of another challenge of this, you know, picking things that it doesn't necessarily, maybe it's a hearing aid, maybe it's aural rehab, maybe it's auditory training, using communication strategies. And these will still work for those and in the research context, but these are minimal. So someone doing a research project, a biologic where you're trying to return hearing, you might really want to include OAEs. Well, you should. So, you know, no one should think we're saying, oh, it's only this, don't do other things. No, you should include whatever makes sense. And if you have a patient where localizing sound is really important to them, well, then you should include a measure of localization, whether that's actually localizing or the SSQ or something like that. So this is a minimal test set. This lets us as a profession know we're measuring the outcomes of the work we do. And as we move and perhaps start to be reimbursed more appropriately, there will be an expectation that there are outcome measures to what we do. It's a way you can pool data so you can make big claims and big decisions about what a profession does, what we bring to the table. For researchers, we can compare all sorts of interventions if we have similar measures. So they're exciting reasons to sign on and do this.</w:t>
      </w:r>
    </w:p>
    <w:p w14:paraId="3ADEE292" w14:textId="77777777" w:rsidR="00662CC2" w:rsidRPr="001855EE" w:rsidRDefault="00662CC2" w:rsidP="00662CC2">
      <w:pPr>
        <w:rPr>
          <w:rFonts w:ascii="Cambria" w:hAnsi="Cambria"/>
          <w:sz w:val="20"/>
          <w:szCs w:val="20"/>
        </w:rPr>
      </w:pPr>
      <w:r w:rsidRPr="001855EE">
        <w:rPr>
          <w:rFonts w:ascii="Cambria" w:hAnsi="Cambria"/>
          <w:sz w:val="20"/>
          <w:szCs w:val="20"/>
        </w:rPr>
        <w:t>Yeah, you've convinced me. I think you've made a really great point as to why clinicians should be using these standardized outcome measures regularly, you know, incorporate these things into their care. What do you see as the biggest barrier to a clinician implementing this? You know, is it time? Is it reimbursement? Is there something else you've thought of? I'd love to hear your thoughts on that.</w:t>
      </w:r>
    </w:p>
    <w:p w14:paraId="020FBD13" w14:textId="77777777" w:rsidR="00662CC2" w:rsidRPr="001855EE" w:rsidRDefault="00662CC2" w:rsidP="00662CC2">
      <w:pPr>
        <w:rPr>
          <w:rFonts w:ascii="Cambria" w:hAnsi="Cambria"/>
          <w:sz w:val="20"/>
          <w:szCs w:val="20"/>
        </w:rPr>
      </w:pPr>
      <w:r w:rsidRPr="001855EE">
        <w:rPr>
          <w:rFonts w:ascii="Cambria" w:hAnsi="Cambria"/>
          <w:sz w:val="20"/>
          <w:szCs w:val="20"/>
        </w:rPr>
        <w:t xml:space="preserve">Yeah, so I mean, I'd love to say, what do you mean barriers? Why would there be barriers? But we've talked to lots of people. And so part of what we've done, and as you pointed out, I see patients, I'm in a clinic with other audiologists, is ourselves starting to integrate these things to look at that. What is the issue? And one is convincing people it's important. I don't think that's that hard. I think it's kind of obvious why you need to measure outcomes. And if you just think of any analogy in any healthcare situation, you expect people to measure the outcome of an intervention that they've done. So then it's time. it's really, it could be access, but again, these are all free, these are all accessible. So that's not an issue. But it is time. And so how do we make these work in time? And we will be at the AAA meeting this year with a presentation so people can see this. in real time. But one thing we need to do, it's one of the recommendations, is we've got to work with the different e-records. And I will say some of this, I would call them smaller e-records that are specific to audiology, have these measures already wrapped in, which is amazing. Some of the bigger records like the Epic, which is what we use, and which is one of the larger, I think it is now the largest e-record. we have to have this wrapped in. We have to have the ability to push these scales out to people before they've even come into the clinic. have them automatically scored and have that score reported. So until that time, these all can </w:t>
      </w:r>
      <w:r w:rsidRPr="001855EE">
        <w:rPr>
          <w:rFonts w:ascii="Cambria" w:hAnsi="Cambria"/>
          <w:sz w:val="20"/>
          <w:szCs w:val="20"/>
        </w:rPr>
        <w:lastRenderedPageBreak/>
        <w:t>be scored on a tablet. So you can go to HURL website, which Janie Johnson now supports where Robin Cox was in Memphis. You can download the AFAB and it's automatically scored. So you can have that. If you have the NOAA software, it's in there. it is. So it's automatically scored. You have the results. So I think those are great. For me, it needs to be in the e-record. Like that's our next piece. Same with the revised HHI, same exact thing. And you know, time-wise, the HHI takes maybe 2 minutes. that's that quick yes, no, yes, no. And it's, again, you want it scored automatically. I always joke with the AFAB, if the person gets it and does it themselves, the AFAB is like a 5 to 10 minute activity. I find if they sit with me, we could be there an hour easily. So we want to contain, you know, how we administer these and where we do it. Then there's the timing of those. So the AFAB, you do it pre-amplification or pre-treatment, whatever the treatment is. And then post, maybe it's three weeks later, four weeks later. And same with the revised HHI. The win, I will say, we got thinking, we run a really busy clinic, as many do. And the thought of taking a patient who's come back, maybe three or four weeks later, they've been wearing their hearing aids, I'm ready to do the aided win. To go into a booth in our setting would not work. There's no way we could take up booth time. It's the booths are used for other things. So we got thinking, well, you don't have to be in a booth. You know, you need to calibrate the signal. You could be in that room wherever you meet with people. And then we got all excited because we realized you can just put a flash drive of the WIN that you've downloaded in your Verifit, and you can run it right out of your Verifit speakers, and then it is calibrated for you. So you can pick the 55 dB signal. You're going to have the WIN right there. They're sitting there anyway in the room where the Verifit is. And you can, now again, you're scoring it, but they've created score sheets that make that incredibly fast. You can just look, you're not even adding things up. So I think the WIN now has the version with five words per signal to noise ratio, and it takes about two minutes and 20 seconds. I think 2 minutes and 20 seconds can probably be managed. And you do it unaided, you could do that all in the same setting if you prefer, or you could have done the unaided earlier. So, or you could just, you know, run it off some kind of computer. But I personally love running it through the Verifit. I just think that's a little bit genius. and then I know it's calibrated. You do need to pretend you're in an open fitting, so your reference mic turns off, and I won't go into that detail, but if people are at AAA, we'll explain that at AAA.</w:t>
      </w:r>
    </w:p>
    <w:p w14:paraId="0507ED52" w14:textId="77777777" w:rsidR="00662CC2" w:rsidRPr="001855EE" w:rsidRDefault="00662CC2" w:rsidP="00662CC2">
      <w:pPr>
        <w:rPr>
          <w:rFonts w:ascii="Cambria" w:hAnsi="Cambria"/>
          <w:sz w:val="20"/>
          <w:szCs w:val="20"/>
        </w:rPr>
      </w:pPr>
      <w:r w:rsidRPr="001855EE">
        <w:rPr>
          <w:rFonts w:ascii="Cambria" w:hAnsi="Cambria"/>
          <w:sz w:val="20"/>
          <w:szCs w:val="20"/>
        </w:rPr>
        <w:t>That's great. it's one thing that we're trying to talk about is the sound practice shift. So if people are going to give themselves one little thing to change in their clinical practice, right? I mean, the adding the win with the Verifit isn't necessarily a little change, but even, you know, adding that in the unaided evaluation pre-amplification or just starting with adding the HHIE into your workflow, making one little change like that can be a great start. And One thing I think about with those questionnaires is like if I'm going to physical therapy and they're doing an evaluation, they're asking me to complete like 6 questionnaires every time, right? that's something that patients come to expect when they go to a provider's office. So just to further up on that point, it's something that we could add without the patient's... without it being atypical for the patients that we're seeing.</w:t>
      </w:r>
    </w:p>
    <w:p w14:paraId="2530F16E" w14:textId="77777777" w:rsidR="00662CC2" w:rsidRPr="001855EE" w:rsidRDefault="00662CC2" w:rsidP="00662CC2">
      <w:pPr>
        <w:rPr>
          <w:rFonts w:ascii="Cambria" w:hAnsi="Cambria"/>
          <w:sz w:val="20"/>
          <w:szCs w:val="20"/>
        </w:rPr>
      </w:pPr>
      <w:r w:rsidRPr="001855EE">
        <w:rPr>
          <w:rFonts w:ascii="Cambria" w:hAnsi="Cambria"/>
          <w:sz w:val="20"/>
          <w:szCs w:val="20"/>
        </w:rPr>
        <w:t>The patients will appreciate it. You're absolutely right. The barrier is not the patient. The barrier is we, you know, it's hard to change. We've done things. You know, I think we get a mindset. We know we're doing a good job. We know our patients are doing well, but that's not enough in healthcare. You know, if you want to kind of, you know, really feel like you're a part of healthcare, outcome assessment is expected. So no, the patients won't be Surprised. If anything, if we really pushed a patient right now, they'd probably be surprised that we don't do this. So, yeah, and I agree your approach is exactly right. What will you do Monday morning? What one thing will you do? You know, add the HHI, revised HHI. So easy. Even if you don't have computerized scoring, I mean, everybody can add twos and fours. You know, so that could be done, you know, right away. You know, one thing at a time, I agree, it's a great approach.</w:t>
      </w:r>
    </w:p>
    <w:p w14:paraId="187EA1AD" w14:textId="77777777" w:rsidR="00662CC2" w:rsidRPr="001855EE" w:rsidRDefault="00662CC2" w:rsidP="00662CC2">
      <w:pPr>
        <w:rPr>
          <w:rFonts w:ascii="Cambria" w:hAnsi="Cambria"/>
          <w:sz w:val="20"/>
          <w:szCs w:val="20"/>
        </w:rPr>
      </w:pPr>
      <w:r w:rsidRPr="001855EE">
        <w:rPr>
          <w:rFonts w:ascii="Cambria" w:hAnsi="Cambria"/>
          <w:sz w:val="20"/>
          <w:szCs w:val="20"/>
        </w:rPr>
        <w:lastRenderedPageBreak/>
        <w:t>And speaking of the patient experience and how patients view our profession and how they experience audiology, if the audiology profession was to successfully adopt these meaningful outcome measures over the next five years, how do you think the patient experience would look different than it does today?</w:t>
      </w:r>
    </w:p>
    <w:p w14:paraId="7C4EDE87" w14:textId="63B1286B" w:rsidR="00662CC2" w:rsidRPr="001855EE" w:rsidRDefault="00662CC2" w:rsidP="00662CC2">
      <w:pPr>
        <w:rPr>
          <w:rFonts w:ascii="Cambria" w:hAnsi="Cambria"/>
          <w:sz w:val="20"/>
          <w:szCs w:val="20"/>
        </w:rPr>
      </w:pPr>
      <w:r w:rsidRPr="001855EE">
        <w:rPr>
          <w:rFonts w:ascii="Cambria" w:hAnsi="Cambria"/>
          <w:sz w:val="20"/>
          <w:szCs w:val="20"/>
        </w:rPr>
        <w:t xml:space="preserve">I think just like we see data and now there have been so many different studies where when people actually do real ear measures, the patients are more satisfied. They look at that as a more professional experience, right? And we are in a position now, we need to separate ourselves, right? So hearing aids are a product. What we bring to all this is a service. And interestingly, OTCs have put a fine point on how important that service is for so many people that they really need that help and that expertise. And we need to rise to that occasion. So that's how we separate ourselves. </w:t>
      </w:r>
      <w:r w:rsidR="00522460" w:rsidRPr="001855EE">
        <w:rPr>
          <w:rFonts w:ascii="Cambria" w:hAnsi="Cambria"/>
          <w:sz w:val="20"/>
          <w:szCs w:val="20"/>
        </w:rPr>
        <w:t>We</w:t>
      </w:r>
      <w:r w:rsidRPr="001855EE">
        <w:rPr>
          <w:rFonts w:ascii="Cambria" w:hAnsi="Cambria"/>
          <w:sz w:val="20"/>
          <w:szCs w:val="20"/>
        </w:rPr>
        <w:t xml:space="preserve"> have the full package of everything we can do. And part of that is measuring outcomes, showing there's an outcome change and being able to talk about that to a patient versus a self-care pathway, right? Which is such a different animal. And, in the middle of that is this, a lack of best practice. And now with some pretty nice self-fitting OTCs, you might as well do that. so we need to be different and we are different. Don't get me wrong, we are different. So we need all the pieces that go together with that. And outcome assessment is part of that. I personally, </w:t>
      </w:r>
      <w:r w:rsidR="00522460" w:rsidRPr="001855EE">
        <w:rPr>
          <w:rFonts w:ascii="Cambria" w:hAnsi="Cambria"/>
          <w:sz w:val="20"/>
          <w:szCs w:val="20"/>
        </w:rPr>
        <w:t>would</w:t>
      </w:r>
      <w:r w:rsidRPr="001855EE">
        <w:rPr>
          <w:rFonts w:ascii="Cambria" w:hAnsi="Cambria"/>
          <w:sz w:val="20"/>
          <w:szCs w:val="20"/>
        </w:rPr>
        <w:t xml:space="preserve"> love to see, some of our third-party payers and people who are now covering hearing aids make that, required, require that verification's done, that audibility is returned, require that there's an outcome assessment. Did we make a difference? So that's not happening yet, but that, you know, it's... Where can you put things? we have really great colleagues in the NIH and VA and DOD that, wanted this report done. And in research, interestingly, they can require this. So if you're, submitting a research project that has to do with any kind of intervention and hearing, you would be expected to include these, which is great. You know, that'll be great to see that.</w:t>
      </w:r>
    </w:p>
    <w:p w14:paraId="3EECF72F" w14:textId="77777777" w:rsidR="00662CC2" w:rsidRPr="001855EE" w:rsidRDefault="00662CC2" w:rsidP="00662CC2">
      <w:pPr>
        <w:rPr>
          <w:rFonts w:ascii="Cambria" w:hAnsi="Cambria"/>
          <w:sz w:val="20"/>
          <w:szCs w:val="20"/>
        </w:rPr>
      </w:pPr>
      <w:r w:rsidRPr="001855EE">
        <w:rPr>
          <w:rFonts w:ascii="Cambria" w:hAnsi="Cambria"/>
          <w:sz w:val="20"/>
          <w:szCs w:val="20"/>
        </w:rPr>
        <w:t>Yeah, I think it'll be really great to see the impact of this as it goes, as this has been out not even a year at this point. And we're really trying to share this message and this information because this is a great foundation to aligning all of us from the clinical side, the research side. So it's going to be really great.</w:t>
      </w:r>
    </w:p>
    <w:p w14:paraId="352B1740" w14:textId="77777777" w:rsidR="00662CC2" w:rsidRPr="001855EE" w:rsidRDefault="00662CC2" w:rsidP="00662CC2">
      <w:pPr>
        <w:rPr>
          <w:rFonts w:ascii="Cambria" w:hAnsi="Cambria"/>
          <w:sz w:val="20"/>
          <w:szCs w:val="20"/>
        </w:rPr>
      </w:pPr>
      <w:r w:rsidRPr="001855EE">
        <w:rPr>
          <w:rFonts w:ascii="Cambria" w:hAnsi="Cambria"/>
          <w:sz w:val="20"/>
          <w:szCs w:val="20"/>
        </w:rPr>
        <w:t>And then we need educators, right? And I know, you're an educator. We need this being taught, so in our classes, we need to have this be part of it and have the students, experiencing this and understanding it. So, I truly hope that's not a barrier. That would be really disappointing. So, but we need, so then we need to be in meetings and we certainly are being in different meetings. We'll be at the VA meeting. Auditory Society, AAA, we were at Ash in November. So, being at the meetings, hopefully, reaching everybody. So this isn't complicated, but we do need academics to, update and make sure they're integrating this into their coursework.</w:t>
      </w:r>
    </w:p>
    <w:p w14:paraId="6D4A71B0" w14:textId="77777777" w:rsidR="00662CC2" w:rsidRPr="001855EE" w:rsidRDefault="00662CC2" w:rsidP="00662CC2">
      <w:pPr>
        <w:rPr>
          <w:rFonts w:ascii="Cambria" w:hAnsi="Cambria"/>
          <w:sz w:val="20"/>
          <w:szCs w:val="20"/>
        </w:rPr>
      </w:pPr>
      <w:r w:rsidRPr="001855EE">
        <w:rPr>
          <w:rFonts w:ascii="Cambria" w:hAnsi="Cambria"/>
          <w:sz w:val="20"/>
          <w:szCs w:val="20"/>
        </w:rPr>
        <w:t>Yeah, absolutely. And that's something, right, that us as, speaking for myself, as clinicians working with students, if we can have that very easily into our standardized protocol for our on-campus clinics, right? And then once students are familiar with using that, then they go to their placements and they ask, why aren't you using this assessment based on this new measure? And that's a great way to spread the word to people as well who maybe haven't had the opportunity to participate in these meetings.</w:t>
      </w:r>
    </w:p>
    <w:p w14:paraId="638F9C62" w14:textId="2CA12275" w:rsidR="00662CC2" w:rsidRPr="001855EE" w:rsidRDefault="00662CC2" w:rsidP="00662CC2">
      <w:pPr>
        <w:rPr>
          <w:rFonts w:ascii="Cambria" w:hAnsi="Cambria"/>
          <w:sz w:val="20"/>
          <w:szCs w:val="20"/>
        </w:rPr>
      </w:pPr>
      <w:r w:rsidRPr="001855EE">
        <w:rPr>
          <w:rFonts w:ascii="Cambria" w:hAnsi="Cambria"/>
          <w:sz w:val="20"/>
          <w:szCs w:val="20"/>
        </w:rPr>
        <w:t>And I think especially being sensitive, and that's part of, when you think of who was on this committee in terms of audiology, and if you have a second, Larry Humes, Colleen L</w:t>
      </w:r>
      <w:r w:rsidR="002F2930">
        <w:rPr>
          <w:rFonts w:ascii="Cambria" w:hAnsi="Cambria"/>
          <w:sz w:val="20"/>
          <w:szCs w:val="20"/>
        </w:rPr>
        <w:t xml:space="preserve">e </w:t>
      </w:r>
      <w:r w:rsidRPr="001855EE">
        <w:rPr>
          <w:rFonts w:ascii="Cambria" w:hAnsi="Cambria"/>
          <w:sz w:val="20"/>
          <w:szCs w:val="20"/>
        </w:rPr>
        <w:t>Pr</w:t>
      </w:r>
      <w:r w:rsidR="002F2930">
        <w:rPr>
          <w:rFonts w:ascii="Cambria" w:hAnsi="Cambria"/>
          <w:sz w:val="20"/>
          <w:szCs w:val="20"/>
        </w:rPr>
        <w:t>el</w:t>
      </w:r>
      <w:r w:rsidRPr="001855EE">
        <w:rPr>
          <w:rFonts w:ascii="Cambria" w:hAnsi="Cambria"/>
          <w:sz w:val="20"/>
          <w:szCs w:val="20"/>
        </w:rPr>
        <w:t>l, Tom Powers, Nick Reed, Sherry Smith, Zhang, you know, these are all people in audiology and a number of these people, you know, either have patient experience or are still seeing patients. And I think that mattered to be sensitive to these things can't take 1/2 hour. You know, we have to, you know, that feasibility was a big part of picking these measures. And that's why, because we wanted them to actually be operationalized.</w:t>
      </w:r>
    </w:p>
    <w:p w14:paraId="0B52A895" w14:textId="77777777" w:rsidR="00662CC2" w:rsidRPr="001855EE" w:rsidRDefault="00662CC2" w:rsidP="00662CC2">
      <w:pPr>
        <w:rPr>
          <w:rFonts w:ascii="Cambria" w:hAnsi="Cambria"/>
          <w:sz w:val="20"/>
          <w:szCs w:val="20"/>
        </w:rPr>
      </w:pPr>
      <w:r w:rsidRPr="001855EE">
        <w:rPr>
          <w:rFonts w:ascii="Cambria" w:hAnsi="Cambria"/>
          <w:sz w:val="20"/>
          <w:szCs w:val="20"/>
        </w:rPr>
        <w:t xml:space="preserve">Yeah, I think once we continue to talk about it, get that familiarity out and recognition of that, it really can be a short timeframe once you are familiar with it. will be great. And we'll really look forward to seeing you in San Antonio at the Academy and hearing more about it. And anyone who's listening to this can certainly get more </w:t>
      </w:r>
      <w:r w:rsidRPr="001855EE">
        <w:rPr>
          <w:rFonts w:ascii="Cambria" w:hAnsi="Cambria"/>
          <w:sz w:val="20"/>
          <w:szCs w:val="20"/>
        </w:rPr>
        <w:lastRenderedPageBreak/>
        <w:t>information through that, through the other resources that we have. So I want to ask you one closing question, which is unrelated to the nascent outcomes. Our show, of course, is called Sound Practice. So outside of the clinic, what is 1 sound practice that helps you stay balanced and focused? So a habit, a hobby, or a mindset?</w:t>
      </w:r>
    </w:p>
    <w:p w14:paraId="664F78A4" w14:textId="77777777" w:rsidR="00662CC2" w:rsidRPr="001855EE" w:rsidRDefault="00662CC2" w:rsidP="00662CC2">
      <w:pPr>
        <w:rPr>
          <w:rFonts w:ascii="Cambria" w:hAnsi="Cambria"/>
          <w:sz w:val="20"/>
          <w:szCs w:val="20"/>
        </w:rPr>
      </w:pPr>
      <w:r w:rsidRPr="001855EE">
        <w:rPr>
          <w:rFonts w:ascii="Cambria" w:hAnsi="Cambria"/>
          <w:sz w:val="20"/>
          <w:szCs w:val="20"/>
        </w:rPr>
        <w:t xml:space="preserve">You know, I think I love to read, so I'd love to take time. and just get out of myself and read interesting things, in different parts of the world, different cultures, different kinds of things. So I don't know if that is what you meant, but I really like to do that and kind of </w:t>
      </w:r>
      <w:proofErr w:type="spellStart"/>
      <w:r w:rsidRPr="001855EE">
        <w:rPr>
          <w:rFonts w:ascii="Cambria" w:hAnsi="Cambria"/>
          <w:sz w:val="20"/>
          <w:szCs w:val="20"/>
        </w:rPr>
        <w:t>come back</w:t>
      </w:r>
      <w:proofErr w:type="spellEnd"/>
      <w:r w:rsidRPr="001855EE">
        <w:rPr>
          <w:rFonts w:ascii="Cambria" w:hAnsi="Cambria"/>
          <w:sz w:val="20"/>
          <w:szCs w:val="20"/>
        </w:rPr>
        <w:t xml:space="preserve"> fresh to look at things and maybe look at a different perspective. And then I always, I can't say, I can't do this without saying, and just getting to spend time with my amazing family. I know Sarah, you have a new, new one in the house. It's a great adventure. And then hearing their thoughts on life, I think really keeps me thinking in new ways. And that happens, Emily, with students, right? to always get, be open to a new perspective, a new way about thinking about things. And I'll just put a plug in for San Antonio. First of all, one of my very favorite convention cities, it's fabulous. But when you were asking me about kind of staying excited. And part of that for me is going in person to the meeting. I just don't think there's anything better to get re-excited and reinvigorated about what's happening and what's going on than to be in person. And I think it's great that we have virtual access to things, but there's just nothing better than to be in person at a AAA meeting.</w:t>
      </w:r>
    </w:p>
    <w:p w14:paraId="590D0DF6" w14:textId="77777777" w:rsidR="00662CC2" w:rsidRPr="001855EE" w:rsidRDefault="00662CC2" w:rsidP="00662CC2">
      <w:pPr>
        <w:rPr>
          <w:rFonts w:ascii="Cambria" w:hAnsi="Cambria"/>
          <w:sz w:val="20"/>
          <w:szCs w:val="20"/>
        </w:rPr>
      </w:pPr>
      <w:r w:rsidRPr="001855EE">
        <w:rPr>
          <w:rFonts w:ascii="Cambria" w:hAnsi="Cambria"/>
          <w:sz w:val="20"/>
          <w:szCs w:val="20"/>
        </w:rPr>
        <w:t>Absolutely. We're really excited for that as well. And you can still register. Registration is still open. And early bird registration is still open at the time that you'll be able to listen to this. So we're really hoping to see a lot of people there. It'll be a great meeting.</w:t>
      </w:r>
    </w:p>
    <w:p w14:paraId="784D1CCE" w14:textId="77777777" w:rsidR="00662CC2" w:rsidRPr="001855EE" w:rsidRDefault="00662CC2" w:rsidP="00662CC2">
      <w:pPr>
        <w:rPr>
          <w:rFonts w:ascii="Cambria" w:hAnsi="Cambria"/>
          <w:sz w:val="20"/>
          <w:szCs w:val="20"/>
        </w:rPr>
      </w:pPr>
      <w:r w:rsidRPr="001855EE">
        <w:rPr>
          <w:rFonts w:ascii="Cambria" w:hAnsi="Cambria"/>
          <w:sz w:val="20"/>
          <w:szCs w:val="20"/>
        </w:rPr>
        <w:t>Well, thank you so much, Catherine, for sharing your experience with measuring meaningful outcomes. I know for me, even though I work in pediatrics, and so sometimes as we talk about adult outcomes, it can feel like, oh, how does this relate to what I'm doing? But I still think it's really important that we consider how can we measure meaningful outcomes in pediatrics, because there are lots of different tools that are available out there, and we don't want to miss what we can be doing just because someone can't fill out some of these surveys or perform some of these tests. And then, of course, Eventually, our pediatric patients become teenagers and adults that are able to do these assessments. And so even for that pediatric clinician that might be listening and saying, yeah, I don't need to worry about this, that's for my adult centered colleagues, there's still so much that we can get out of this and bring back to our own clinical practice.</w:t>
      </w:r>
    </w:p>
    <w:p w14:paraId="07FA5BA8" w14:textId="77777777" w:rsidR="00662CC2" w:rsidRPr="001855EE" w:rsidRDefault="00662CC2" w:rsidP="00662CC2">
      <w:pPr>
        <w:rPr>
          <w:rFonts w:ascii="Cambria" w:hAnsi="Cambria"/>
          <w:sz w:val="20"/>
          <w:szCs w:val="20"/>
        </w:rPr>
      </w:pPr>
      <w:r w:rsidRPr="001855EE">
        <w:rPr>
          <w:rFonts w:ascii="Cambria" w:hAnsi="Cambria"/>
          <w:sz w:val="20"/>
          <w:szCs w:val="20"/>
        </w:rPr>
        <w:t>But a shout out to our pediatric colleagues who've done really a very good job with outcomes. So when you look at the standardized outcomes, And I think we think about that with our kids, which is fabulous, but not so much with our adults. And you're right, they become adults. They do.</w:t>
      </w:r>
    </w:p>
    <w:p w14:paraId="0B6C2DD8" w14:textId="77777777" w:rsidR="00662CC2" w:rsidRPr="001855EE" w:rsidRDefault="00662CC2" w:rsidP="00662CC2">
      <w:pPr>
        <w:rPr>
          <w:rFonts w:ascii="Cambria" w:hAnsi="Cambria"/>
          <w:sz w:val="20"/>
          <w:szCs w:val="20"/>
        </w:rPr>
      </w:pPr>
      <w:r w:rsidRPr="001855EE">
        <w:rPr>
          <w:rFonts w:ascii="Cambria" w:hAnsi="Cambria"/>
          <w:sz w:val="20"/>
          <w:szCs w:val="20"/>
        </w:rPr>
        <w:t>And then they'll be wondering why their appointment time got so much shorter if we stop measuring those outcomes. Yeah. All right. Well, thank you everyone for listening to Sound Practice sponsored by the AAA Foundation. We hope today's discussion provided clinically relevant insights you can apply in your practice and professional development. For references, additional resources, and future episodes, be sure to follow the American Academy of Audiology to stay connected. And if you found this episode valuable, consider sharing it with audiology colleagues, friends, and students. Until next time, this is Sound Practice, translating research into better patient care.</w:t>
      </w:r>
    </w:p>
    <w:p w14:paraId="29F672F6" w14:textId="60147227" w:rsidR="00662CC2" w:rsidRPr="001855EE" w:rsidRDefault="00662CC2" w:rsidP="00662CC2">
      <w:pPr>
        <w:rPr>
          <w:rFonts w:ascii="Cambria" w:hAnsi="Cambria"/>
          <w:sz w:val="20"/>
          <w:szCs w:val="20"/>
        </w:rPr>
      </w:pPr>
    </w:p>
    <w:p w14:paraId="6848F991" w14:textId="526FE6CF" w:rsidR="00662CC2" w:rsidRPr="001855EE" w:rsidRDefault="00662CC2" w:rsidP="00662CC2">
      <w:pPr>
        <w:rPr>
          <w:rStyle w:val="Hyperlink"/>
          <w:rFonts w:ascii="Cambria" w:hAnsi="Cambria"/>
          <w:color w:val="auto"/>
          <w:sz w:val="20"/>
          <w:szCs w:val="20"/>
          <w:u w:val="none"/>
        </w:rPr>
      </w:pPr>
    </w:p>
    <w:p w14:paraId="5821292B" w14:textId="7818BE49" w:rsidR="00662CC2" w:rsidRPr="001855EE" w:rsidRDefault="00662CC2" w:rsidP="00662CC2">
      <w:pPr>
        <w:rPr>
          <w:rFonts w:ascii="Cambria" w:hAnsi="Cambria"/>
          <w:sz w:val="20"/>
          <w:szCs w:val="20"/>
        </w:rPr>
      </w:pPr>
      <w:r w:rsidRPr="001855EE">
        <w:rPr>
          <w:rFonts w:ascii="Cambria" w:hAnsi="Cambria"/>
          <w:sz w:val="20"/>
          <w:szCs w:val="20"/>
        </w:rPr>
        <w:fldChar w:fldCharType="end"/>
      </w:r>
    </w:p>
    <w:p w14:paraId="7FB8C19D" w14:textId="214B12E9" w:rsidR="00280828" w:rsidRDefault="00280828"/>
    <w:sectPr w:rsidR="00280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C2"/>
    <w:rsid w:val="001855EE"/>
    <w:rsid w:val="001E2D31"/>
    <w:rsid w:val="00280828"/>
    <w:rsid w:val="002F2930"/>
    <w:rsid w:val="00522460"/>
    <w:rsid w:val="005E6DA5"/>
    <w:rsid w:val="00662CC2"/>
    <w:rsid w:val="006F124E"/>
    <w:rsid w:val="007F0911"/>
    <w:rsid w:val="00A66594"/>
    <w:rsid w:val="00C63211"/>
    <w:rsid w:val="00D9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3861"/>
  <w15:chartTrackingRefBased/>
  <w15:docId w15:val="{20ADFDB5-108C-4D3C-A156-3068B093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C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C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C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C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C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CC2"/>
    <w:rPr>
      <w:rFonts w:eastAsiaTheme="majorEastAsia" w:cstheme="majorBidi"/>
      <w:color w:val="272727" w:themeColor="text1" w:themeTint="D8"/>
    </w:rPr>
  </w:style>
  <w:style w:type="paragraph" w:styleId="Title">
    <w:name w:val="Title"/>
    <w:basedOn w:val="Normal"/>
    <w:next w:val="Normal"/>
    <w:link w:val="TitleChar"/>
    <w:uiPriority w:val="10"/>
    <w:qFormat/>
    <w:rsid w:val="00662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662CC2"/>
    <w:rPr>
      <w:i/>
      <w:iCs/>
      <w:color w:val="404040" w:themeColor="text1" w:themeTint="BF"/>
    </w:rPr>
  </w:style>
  <w:style w:type="paragraph" w:styleId="ListParagraph">
    <w:name w:val="List Paragraph"/>
    <w:basedOn w:val="Normal"/>
    <w:uiPriority w:val="34"/>
    <w:qFormat/>
    <w:rsid w:val="00662CC2"/>
    <w:pPr>
      <w:ind w:left="720"/>
      <w:contextualSpacing/>
    </w:pPr>
  </w:style>
  <w:style w:type="character" w:styleId="IntenseEmphasis">
    <w:name w:val="Intense Emphasis"/>
    <w:basedOn w:val="DefaultParagraphFont"/>
    <w:uiPriority w:val="21"/>
    <w:qFormat/>
    <w:rsid w:val="00662CC2"/>
    <w:rPr>
      <w:i/>
      <w:iCs/>
      <w:color w:val="0F4761" w:themeColor="accent1" w:themeShade="BF"/>
    </w:rPr>
  </w:style>
  <w:style w:type="paragraph" w:styleId="IntenseQuote">
    <w:name w:val="Intense Quote"/>
    <w:basedOn w:val="Normal"/>
    <w:next w:val="Normal"/>
    <w:link w:val="IntenseQuoteChar"/>
    <w:uiPriority w:val="30"/>
    <w:qFormat/>
    <w:rsid w:val="006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CC2"/>
    <w:rPr>
      <w:i/>
      <w:iCs/>
      <w:color w:val="0F4761" w:themeColor="accent1" w:themeShade="BF"/>
    </w:rPr>
  </w:style>
  <w:style w:type="character" w:styleId="IntenseReference">
    <w:name w:val="Intense Reference"/>
    <w:basedOn w:val="DefaultParagraphFont"/>
    <w:uiPriority w:val="32"/>
    <w:qFormat/>
    <w:rsid w:val="00662CC2"/>
    <w:rPr>
      <w:b/>
      <w:bCs/>
      <w:smallCaps/>
      <w:color w:val="0F4761" w:themeColor="accent1" w:themeShade="BF"/>
      <w:spacing w:val="5"/>
    </w:rPr>
  </w:style>
  <w:style w:type="character" w:styleId="Hyperlink">
    <w:name w:val="Hyperlink"/>
    <w:basedOn w:val="DefaultParagraphFont"/>
    <w:uiPriority w:val="99"/>
    <w:unhideWhenUsed/>
    <w:rsid w:val="00662CC2"/>
    <w:rPr>
      <w:color w:val="467886" w:themeColor="hyperlink"/>
      <w:u w:val="single"/>
    </w:rPr>
  </w:style>
  <w:style w:type="character" w:styleId="UnresolvedMention">
    <w:name w:val="Unresolved Mention"/>
    <w:basedOn w:val="DefaultParagraphFont"/>
    <w:uiPriority w:val="99"/>
    <w:semiHidden/>
    <w:unhideWhenUsed/>
    <w:rsid w:val="00662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toredTranscription xmlns="http://schemas.microsoft.com/office/transcription/2022">{"storageType":"DocumentXmlStorage","descriptor":{"transcription":{"transcriptSegments":[{"text":"Welcome to Sound Practice, sponsored by the AAA Foundation, where hearing meets understanding.","language":"en","start":3.1199999999999997,"end":8.16,"speakerId":0},{"text":"We're your hosts, Sarah McAlexander and Emily Venzkaitis, and in this podcast, we'll explore evidence-based clinical care in audiology, focusing on new research in the assessment and management of hearing and balance disorders.","language":"en","start":8.24,"end":19.84,"speakerId":0},{"text":"From the latest advances in audiology and hearing technology to real conversations about hearing loss, balance, and cognition, Sound Practice aims to translate research into real-world","language":"en","start":20.16,"end":29.96,"speakerId":0},{"text":"application, supporting informed clinical decision-making and improved patient outcomes.","language":"en","start":30.08,"end":35.04,"speakerId":0},{"text":"Whether you're an audiology professional, a student, or simply curious about the world of sound, you're in the right place.","language":"en","start":35.28,"end":40.64,"speakerId":0},{"text":"Turn up the volume, tune in, and let's listen closer.","language":"en","start":41.04,"end":43.92,"speakerId":0},{"text":"This is Sound Practice.","language":"en","start":44,"end":45.6,"speakerId":0},{"text":"On today's episode, we'll be talking with Katherine Palmer on the National Academies of Science, Engineering, and Medicine's","language":"en","start":46.8,"end":54.559999999999995,"speakerId":0},{"text":"measuring meaningful outcomes for adult hearing health.","language":"en","start":54.96,"end":57.88,"speakerId":0},{"text":"And I am going to go ahead and turn it over to Emily.","language":"en","start":58.16,"end":61.199999999999996,"speakerId":0},{"text":"Yes, we are so excited to be having Catherine on the podcast today.","language":"en","start":62.08,"end":66.24,"speakerId":1},{"text":"Thank you so much for joining us, Catherine.","language":"en","start":66.24,"end":68.24,"speakerId":1},{"text":"She is the chair for the Department of Communication Science and Disorders at the University of Pittsburgh.","language":"en","start":68.56,"end":74,"speakerId":1},{"text":"She also holds additional responsibilities as professor in the Department of Otolaryngology in the School of Medicine.","language":"en","start":74.47999999999999,"end":80.79999999999998,"speakerId":1},{"text":"and Director of Audiology for the UPMC Integrated Health System and Director of the HEARCORE Lab.","language":"en","start":81.11999999999999,"end":88.35999999999999,"speakerId":1},{"text":"She works directly with patients and students who want to partner with patients to improve communication, which complement each other and assist in her development as a researcher, clinician, and teacher.","language":"en","start":88.36,"end":97.92,"speakerId":1},{"text":"She has published over 150 articles and book chapters, as well as provided over 200 national and international presentations.","language":"en","start":98.47999999999999,"end":106.07999999999998,"speakerId":1},{"text":"That's a wonderful introduction.","language":"en","start":107.19999999999999,"end":108.71999999999998,"speakerId":1},{"text":"But specifically today, we're going to be talking about one topic, mostly as Sarah mentioned, which is that Catherine recently served on the 13-member committee, which was organized by the National Academies of Science, Engineering, and Medicine, which we'll refer to as NASEM, because that's a bit of a mouthful.","language":"en","start":108.72,"end":126.47999999999999,"speakerId":1},{"text":"In 2025, they released the report, and this includes the committee's recommendations and the key areas related to a core outcome set, standardized outcome measures, future research, measure development.","language":"en","start":127.91999999999999,"end":140.76,"speakerId":1},{"text":"And we're going to kind of dive into what does all that mean for the practicing clinician?","language":"en","start":140.76,"end":144.67999999999998,"speakerId":1},{"text":"Where can we as practicing clinicians?","language":"en","start":144.68,"end":146.8,"speakerId":1},{"text":"learn from this and utilize this in our day-to-day.","language":"en","start":147.12,"end":149.68,"speakerId":1},{"text":"And in the notes for this podcast, we'll link the project page, which include the report and a full public webinar produced by NASEM about the report.","language":"en","start":150.56,"end":159.64000000000001,"speakerId":1},{"text":"And that's a really great resource for more details than what we'll be able to cover with Catherine today.","language":"en","start":159.64,"end":164.32,"speakerId":1},{"text":"So Catherine, thank you so much for joining us.","language":"en","start":164.32,"end":167.35999999999999,"speakerId":1},{"text":"My pleasure.","language":"en","start":167.76,"end":168.64,"speakerId":2},{"text":"Fun to be on the inaugural podcast.","language":"en","start":168.64,"end":170.95999999999998,"speakerId":2},{"text":"We are so excited to have you.","language":"en","start":171.2,"end":173.16,"speakerId":0},{"text":"So to get it started, you've had a storied career from teaching and research at Pitt to leading the American Academy of Audiology.","language":"en","start":173.16,"end":180.88,"speakerId":0},{"text":"Looking back, what was the initial spark that drew you to audiology and what's kept you passionate about the profession over three decades?","language":"en","start":181.12,"end":188.16,"speakerId":0},{"text":"So I'm one of those people who, I guess this might be uncommon, realized I wanted to do something in communication when I was in high school.","language":"en","start":188.95999999999998,"end":198.23999999999998,"speakerId":2},{"text":"And I won't bore you with that origin story, but realizing that communication is essential to being human.","language":"en","start":198.6,"end":208,"speakerId":2},{"text":"It's really the underpinning.","language":"en","start":208,"end":209.44,"speakerId":2},{"text":"And so that just, I kind of wound my way.","language":"en","start":210.39999999999998,"end":212.64,"speakerId":2},{"text":"I thought it would be in deaf education.","language":"en","start":212.64,"end":214.88,"speakerId":2},{"text":"I realized I can't.","language":"en","start":215.51999999999998,"end":216.39999999999998,"speakerId":2},{"text":"be in the classroom with little kids all day.","language":"en","start":216.95999999999998,"end":218.79999999999998,"speakerId":2},{"text":"I don't have the patience.","language":"en","start":219.11999999999998,"end":220.31999999999996,"speakerId":2},{"text":"And that took me to being an audiologist.","language":"en","start":221.35999999999999,"end":223.67999999999998,"speakerId":2},{"text":"I practice in the VA and then going on and getting my PhD.","language":"en","start":223.67999999999998,"end":228.31999999999996,"speakerId":2},{"text":"So that.","language":"en","start":228.32,"end":230.32,"speakerId":2},{"text":"That's like the pathway in my career.","language":"en","start":231.51999999999998,"end":234.48,"speakerId":2},{"text":"Being involved and being passionate was just modeled all around me.","language":"en","start":234.72,"end":239.68,"speakerId":2},{"text":"So whether that was at Northwestern University and the people that mentored me there, Laura Wilbur, Dean Garstecki, Mead Killian, who we just lost.","language":"en","start":239.92,"end":248.55999999999997,"speakerId":2},{"text":"And then out in the VA with Richard Wilson and Janet Shanks and Cynthia Fowler, we just lost Richard as well.","language":"en","start":248.92,"end":255.67999999999998,"speakerId":2},{"text":"But you know, these people who just cared at this deep level,","language":"en","start":256.88,"end":259.68,"speakerId":2},{"text":"to have better science so we could do better work with people.","language":"en","start":260.47999999999996,"end":264.11999999999995,"speakerId":2},{"text":"And then professionally, just thinking about supporting our profession and expanding our profession.","language":"en","start":264.12,"end":270.48,"speakerId":2},{"text":"That's great.","language":"en","start":272.08,"end":272.56,"speakerId":1},{"text":"It sounds like really being involved, making these connections you mentioned and really caring about the patients and about the field, it seems like that's really driven your longevity in audiology.","language":"en","start":272.56,"end":282.96,"speakerId":1},{"text":"So that's really wonderful.","language":"en","start":282.96,"end":284.96,"speakerId":1},{"text":"Yeah, it never gets boring, for me anyway, and I think part of that is it's still a young profession, and I think we forget about that, coming really out of World War II, which may seem like a long time ago, but actually isn't for a profession.","language":"en","start":285.91999999999996,"end":300.64,"speakerId":2},{"text":"So I think...","language":"en","start":300.64,"end":301.2,"speakerId":2},{"text":"The science piece of it keeps changing.","language":"en","start":301.68,"end":304,"speakerId":2},{"text":"I think we are on the precipice of a lot of new information.","language":"en","start":304.24,"end":308.32,"speakerId":2},{"text":"Again, when I look at the kind of research that's happening here at Pitt and at other universities that are going to be really exciting for the people with hearing loss who we care for and for our profession, how we'll be involved in those changes.","language":"en","start":308.32,"end":322.4,"speakerId":2},{"text":"And I think in terms of education,","language":"en","start":323.36,"end":325.36,"speakerId":2},{"text":"that's going to impact what we look at in terms of our day-to-day and how we can really define hearing loss.","language":"en","start":326.24,"end":333.68,"speakerId":2},{"text":"I think when you think about it, we are testing hearing largely the way we tested hearing in the 1940s with notable exceptions with OAEs and a few things, but it hasn't changed that much.","language":"en","start":333.76,"end":346.88,"speakerId":2},{"text":"So on the one hand, that means they did a really good job when they figured out a lot of hearing testing.","language":"en","start":346.88,"end":352.8,"speakerId":2},{"text":"But on the other hand, I don't think we've had the level of science that we have now to really start to think about precision medicine in audiology and precision care and really understanding what's happening at all different parts of the pathway and targeting treatments specifically to what's wrong.","language":"en","start":353.28,"end":371,"speakerId":2},{"text":"And I think I'm excited that that's really, I think we're heading there and we're heading there pretty quickly now.","language":"en","start":371,"end":376.4,"speakerId":2},{"text":"Yes, I think that's really going to come through when we ask you some targeted questions about NASIM.","language":"en","start":378,"end":381.92,"speakerId":1},{"text":"I think that's great work that contributes to what exactly what you said about the way that the audiology field is changing.","language":"en","start":381.91999999999996,"end":389.11999999999995,"speakerId":1},{"text":"Before we get into that, you've been really talking about how audiology is still a young profession.","language":"en","start":389.52,"end":394.79999999999995,"speakerId":1},{"text":"Specifically, during your time as the academy president, you led the profession through some of its most turbulent times, really.","language":"en","start":395.03999999999996,"end":403.03999999999996,"speakerId":1},{"text":"I mean, the COVID-19 pandemic, the early stages of the OTC hearing aid rollout.","language":"en","start":403.03999999999996,"end":407.99999999999994,"speakerId":1},{"text":"So tell us a little bit more about how those experiences taught you about the resilience of the audiology community and how we're prepared for these things that are changing in the field.","language":"en","start":408,"end":417.2,"speakerId":1},{"text":"Yeah, interesting question to reflect on.","language":"en","start":418.56,"end":421.6,"speakerId":2},{"text":"So I think part of the resilience is, if nothing, COVID taught us how important communication is, right?","language":"en","start":422.56,"end":430.64,"speakerId":2},{"text":"And how being socially connected is.","language":"en","start":430.68,"end":433.04,"speakerId":2},{"text":"And as a, very strange BIPOC product from that with everyone wearing masks, people with more mild hearing loss realizing, wow, this is impactful.","language":"en","start":433.52,"end":442.56,"speakerId":2},{"text":"And I don't ever want to imply anything good came out of COVID.","language":"en","start":443.35999999999996,"end":447.15999999999997,"speakerId":2},{"text":"But it highlighted, right, it highlighted that we are essential.","language":"en","start":447.76,"end":451.12,"speakerId":2},{"text":"We are essential workers.","language":"en","start":451.12,"end":452.44,"speakerId":2},{"text":"And we all went back to our clinics really quickly.","language":"en","start":452.44,"end":454.96,"speakerId":2},{"text":"And we're running out to the street to hand people, you know, their hearing aids in a basket.","language":"en","start":455.84,"end":460.64,"speakerId":2},{"text":"You know, I think, Hack, I know you can all relate.","language":"en","start":460.64,"end":463.12,"speakerId":2},{"text":"But I think that was an important moment in that sense to realize that that's just essential to the human condition, as I said, and it really pointed it out.","language":"en","start":464.08,"end":475.28,"speakerId":2},{"text":"And then I think, mixing in your question with OTCs, I'm a great believer and we want many, many pathways to hearing care.","language":"en","start":476.32,"end":484,"speakerId":2},{"text":"And I think we have to be really comfortable with that as audiologists and every, I think everybody knows I feel that way.","language":"en","start":484.64,"end":489.59999999999997,"speakerId":2},{"text":"I don't find OTCs scary.","language":"en","start":490.4,"end":492.32,"speakerId":2},{"text":"I think it's played out that I'm right.","language":"en","start":493.12,"end":495.24,"speakerId":2},{"text":"They're not scary.","language":"en","start":495.23999999999995,"end":496.15999999999997,"speakerId":2},{"text":"And for our profession, I think it is making people think about hearing.","language":"en","start":496.84,"end":502.56,"speakerId":2},{"text":"It's making people think about hearing sooner.","language":"en","start":502.79999999999995,"end":504.87999999999994,"speakerId":2},{"text":"And for many people, it's making them realize they really need help on this pathway.","language":"en","start":505.2,"end":509.59999999999997,"speakerId":2},{"text":"But for people who want to do self-care, if they're appropriate candidates, that's great.","language":"en","start":510.23999999999995,"end":514.4799999999999,"speakerId":2},{"text":"That's a great starting point.","language":"en","start":514.48,"end":515.6800000000001,"speakerId":2},{"text":"I think we are in a position now we really need to help people navigate.","language":"en","start":516.4,"end":520.3199999999999,"speakerId":2},{"text":"on that, and certainly some of our work here is involved in helping people navigate that.","language":"en","start":520.92,"end":525.4399999999999,"speakerId":2},{"text":"So, I think we are resilient.","language":"en","start":525.84,"end":529.2800000000001,"speakerId":2},{"text":"I think we're a great group.","language":"en","start":529.28,"end":531.12,"speakerId":2},{"text":"you get into this field because you care about people, but you also embrace technology, right?","language":"en","start":531.12,"end":538.16,"speakerId":2},{"text":"That's the thing, that we enjoy both pieces.","language":"en","start":538.16,"end":540.9599999999999,"speakerId":2},{"text":"And so you need to embrace the technology as things change.","language":"en","start":541.84,"end":545.96,"speakerId":2},{"text":"And I think that can be more exciting than frightening.","language":"en","start":545.9599999999999,"end":549.5199999999999,"speakerId":2},{"text":"I really appreciate that reflection, especially on COVID.","language":"en","start":550.56,"end":553.56,"speakerId":0},{"text":"I know, you know, it's been, gosh, almost six years now.","language":"en","start":553.56,"end":556.16,"speakerId":0},{"text":"And it really is wild to think about how far we've come in our practice models with OTCs since that time.","language":"en","start":556.8,"end":565.3599999999999,"speakerId":0},{"text":"And it's crazy really that it's been six years because I think there's a part of me that still feels like that was yesterday, not six years ago.","language":"en","start":566.12,"end":573.68,"speakerId":0},{"text":"We've already talked a lot about some of the different hats that you've worn, researcher, educator, director of audiology for a major health system.","language":"en","start":574.16,"end":581.68,"speakerId":0},{"text":"How does being in the room with patients at UPMC influence the way you approach your academic research and your work with the academy?","language":"en","start":582,"end":589.2,"speakerId":0},{"text":"So it's just the key to all I do, and that's why I've kept seeing patients.","language":"en","start":590.24,"end":596.52,"speakerId":2},{"text":"So it's, you know, I guess it's a little uncommon for the chair of a department.","language":"en","start":596.52,"end":599.84,"speakerId":2},{"text":"to see patients.","language":"en","start":600.72,"end":601.9200000000001,"speakerId":2},{"text":"But part of when I took over as chair, that was really critical to me that I didn't lose that piece.","language":"en","start":601.92,"end":606.9599999999999,"speakerId":2},{"text":"I also think as a director of a clinic, you need to see patients.","language":"en","start":607.6,"end":610.96,"speakerId":2},{"text":"And that's just my opinion.","language":"en","start":611.92,"end":613.4399999999999,"speakerId":2},{"text":"I know not everybody does that, but for me.","language":"en","start":613.52,"end":615.76,"speakerId":2},{"text":"I need to be just as annoyed at the e-record as the other audiologists, right?","language":"en","start":616.24,"end":620.72,"speakerId":2},{"text":"I want to know what people are living.","language":"en","start":620.72,"end":622.72,"speakerId":2},{"text":"But back to your question, doing that informs my teaching, right?","language":"en","start":623.28,"end":627.92,"speakerId":2},{"text":"Seeing patients, keeping up with all the technology, everything that's happening completely informs my teaching.","language":"en","start":627.92,"end":633.5999999999999,"speakerId":2},{"text":"And it's where my research questions have come from.","language":"en","start":633.8399999999999,"end":637.4399999999999,"speakerId":2},{"text":"And my research program has really changed over the years, which I think many people's do.","language":"en","start":637.4399999999999,"end":642.88,"speakerId":2},{"text":"And my focus now is really on developing and evaluating pathways to care.","language":"en","start":643.6,"end":649.0400000000001,"speakerId":2},{"text":"So, back in the day, I was thinking a lot about hearing aids and signal processing and hearing aids are amazing, you know, what they can do.","language":"en","start":649.28,"end":656.72,"speakerId":2},{"text":"And so, and there are lots of people doing that good work.","language":"en","start":657.04,"end":659.28,"speakerId":2},{"text":"But I have really moved to, okay, we have all this good work, but people can't access it.","language":"en","start":659.8399999999999,"end":663.68,"speakerId":2},{"text":"So, you know, what do we have to do to make those changes?","language":"en","start":664,"end":667.28,"speakerId":2},{"text":"And looking at that,","language":"en","start":667.28,"end":668.24,"speakerId":2},{"text":"really with community partners.","language":"en","start":668.88,"end":670.4,"speakerId":2},{"text":"So not making this up on our own, but involving the people we're actually interested in and what do they need?","language":"en","start":670.4,"end":676.8,"speakerId":2},{"text":"what are they telling us they need and how do we do that?","language":"en","start":676.8,"end":679,"speakerId":2},{"text":"And how do we create these pathways that really support people to access this care?","language":"en","start":679,"end":684.16,"speakerId":2},{"text":"I agree.","language":"en","start":685.1999999999999,"end":685.5999999999999,"speakerId":1},{"text":"I think access to audiology care is so important and something that's still, we're still working on, you know, with being that young field that you mentioned, you know, helping people understand what audiology can do for them and our importance.","language":"en","start":685.6,"end":696.72,"speakerId":1},{"text":"And","language":"en","start":696.7199999999999,"end":696.9599999999999,"speakerId":1},{"text":"Let's kind of bring that into the work that you did with NASIM, which in a way does relate to what you were just discussing.","language":"en","start":698.7199999999999,"end":704.9599999999999,"speakerId":1},{"text":"But first, I want to define meaningful, right?","language":"en","start":704.9599999999999,"end":708.92,"speakerId":1},{"text":"As you said, we're bringing patients in, helping them with their path.","language":"en","start":709.36,"end":713.04,"speakerId":1},{"text":"Meaningful can mean a lot of different things.","language":"en","start":713.04,"end":715.1999999999999,"speakerId":1},{"text":"But specifically when we're talking about the NASEM report, they talk about meaningful outcomes over traditional clinical metrics.","language":"en","start":715.92,"end":723.56,"speakerId":1},{"text":"So if you're describing this to a clinician that you're working with, what does it mean to move to this for a patient's life?","language":"en","start":723.56,"end":730.5999999999999,"speakerId":1},{"text":"What does that mean to you?","language":"en","start":730.6,"end":731.6,"speakerId":1},{"text":"Well, meaningful outcomes, it actually, it doesn't matter what it means to me.","language":"en","start":732.3199999999999,"end":736.0799999999999,"speakerId":2},{"text":"So part of what was important in this","language":"en","start":736.0799999999999,"end":739.1199999999999,"speakerId":2},{"text":"work was finding out who we needed to talk to, right?","language":"en","start":740.16,"end":744.8,"speakerId":2},{"text":"Meaningful outcomes are defined by the people who we are working with interventions, right?","language":"en","start":745.12,"end":751.68,"speakerId":2},{"text":"And so part of the work of this committee, and it was a neat group, so a whole mix of different people come together, including audiologists.","language":"en","start":751.68,"end":760.64,"speakerId":2},{"text":"but it was interviewing patients.","language":"en","start":761.1999999999999,"end":763.5999999999999,"speakerId":2},{"text":"So there were, we had webinars, with people who haven't pursued care yet, who have pursued care yet, with hearing loss, with caregivers and family members, with clinicians, with all different people who might be interested in this topic.","language":"en","start":763.5999999999999,"end":777.8399999999999,"speakerId":2},{"text":"And then also looking, you can see in the literature, so market track has data on what people actually care about.","language":"en","start":778.3199999999999,"end":784.56,"speakerId":2},{"text":"You know, they have people rate, what did you want your hearing aid to do for you, that kind of thing.","language":"en","start":784.56,"end":788.4799999999999,"speakerId":2},{"text":"So it's really important that we didn't define meaningful.","language":"en","start":789.36,"end":791.84,"speakerId":2},{"text":"We really let everybody else define meaningful.","language":"en","start":791.8399999999999,"end":795.3599999999999,"speakerId":2},{"text":"And it became pretty clear, you know, what those outcomes are.","language":"en","start":795.36,"end":799.6800000000001,"speakerId":2},{"text":"I think it became pretty clear over time.","language":"en","start":800.0799999999999,"end":802.3599999999999,"speakerId":2},{"text":"And the report identifies a core outcome set that includes the words in noise test, the abbreviated profile for hearing aid benefit, and the revised hearing handicapped inventory.","language":"en","start":803.5999999999999,"end":813.68,"speakerId":0},{"text":"Why were these specific tools selected as the gold standard for measuring success?","language":"en","start":813.92,"end":818.7199999999999,"speakerId":0},{"text":"Yeah, so, you know, it's interesting.","language":"en","start":819.4399999999999,"end":821.76,"speakerId":2},{"text":"So the title of the report is Measuring Meaningful Outcomes for Adult Hearing Health Interventions, right?","language":"en","start":821.76,"end":827.52,"speakerId":2},{"text":"And so, and measuring becomes important, right, that was one of the goals.","language":"en","start":828,"end":831.6,"speakerId":2},{"text":"But the goal was to get to the measurements.","language":"en","start":832.24,"end":835,"speakerId":2},{"text":"So first you have to have the meaningful outcomes, which is what you were just asking about.","language":"en","start":835,"end":839.84,"speakerId":2},{"text":"So I would just back up to that is first we had to really look at what were these meaningful outcomes.","language":"en","start":840.3199999999999,"end":847.52,"speakerId":2},{"text":"And the idea is you don't want 10 meaningful outcomes.","language":"en","start":847.52,"end":851.36,"speakerId":2},{"text":"And you want to really be thoughtful, like I said, about how they're being generated.","language":"en","start":851.8399999999999,"end":855.68,"speakerId":2},{"text":"And then you have to look at them and say, OK, are they things that we expect to change in a fairly timely manner, as opposed to like not something that's going to change two years from now, you know, within kind of a clinical activity?","language":"en","start":855.68,"end":871.12,"speakerId":2},{"text":"Will this thing, this outcome we're talking about, will it change?","language":"en","start":871.12,"end":875.84,"speakerId":2},{"text":"And do we expect it to change at the individual level?","language":"en","start":877.36,"end":880.88,"speakerId":2},{"text":"not the population level.","language":"en","start":881.4399999999999,"end":883.04,"speakerId":2},{"text":"I mean, great if it changes to the population level, but we're talking about the individual level.","language":"en","start":883.04,"end":886.56,"speakerId":2},{"text":"Is the outcome reasonable for both the clinic and the research context?","language":"en","start":887.52,"end":892.76,"speakerId":2},{"text":"So that was part of the task.","language":"en","start":892.76,"end":894.88,"speakerId":2},{"text":"So any NASEM committee has a task in front of them.","language":"en","start":894.88,"end":897.76,"speakerId":2},{"text":"So that's wrapped into the task.","language":"en","start":897.76,"end":899.3199999999999,"speakerId":2},{"text":"So we really had to think about all that first.","language":"en","start":900.16,"end":902.56,"speakerId":2},{"text":"And so from there, we got the outcomes we really","language":"en","start":902.88,"end":907.28,"speakerId":2},{"text":"came to where there was a hearing and communication outcome, and that's really hearing or listening and understanding in complex listening situations, right?","language":"en","start":907.5999999999999,"end":917.5199999999999,"speakerId":2},{"text":"So then now you have your outcome.","language":"en","start":917.8399999999999,"end":919.8399999999999,"speakerId":2},{"text":"And then the other outcome is hearing related psychosocial health.","language":"en","start":920.16,"end":923.8399999999999,"speakerId":2},{"text":"So those are the two outcomes we came up with.","language":"en","start":924.4799999999999,"end":926.92,"speakerId":2},{"text":"Then you look for the measures.","language":"en","start":927.36,"end":928.5600000000001,"speakerId":2},{"text":"So that's, I just wanted to back up because you don't start with the measures, right?","language":"en","start":928.56,"end":932,"speakerId":2},{"text":"Although it's tempting to, because we all came to it like, oh, I like this and I like that.","language":"en","start":932.4,"end":936.64,"speakerId":2},{"text":"but really letting the outcomes then drive the measures.","language":"en","start":937.8399999999999,"end":941.92,"speakerId":2},{"text":"And I would just make a comment if people look at the report, because someone, once we say that, is saying, well, why didn't you care about localization?","language":"en","start":942.1999999999999,"end":950.2399999999999,"speakerId":2},{"text":"Why didn't you care about, you know, listening effort or listening fatigue?","language":"en","start":950.24,"end":954.28,"speakerId":2},{"text":"Or, you know, why didn't you care about cognition?","language":"en","start":954.28,"end":956.16,"speakerId":2},{"text":"We talk about cognition all the time.","language":"en","start":956.16,"end":957.76,"speakerId":2},{"text":"And I would just say, it's not that we didn't care about those things.","language":"en","start":958.68,"end":961.76,"speakerId":2},{"text":"And if they read the report, they'll see more than they probably ever wanted to read.","language":"en","start":962.12,"end":965.76,"speakerId":2},{"text":"about those different things.","language":"en","start":966.16,"end":967.3199999999999,"speakerId":2},{"text":"And there are reasons why we didn't pursue those.","language":"en","start":967.3199999999999,"end":969.3199999999999,"speakerId":2},{"text":"And it could be that they're not fully formed yet in terms of being able to measure them.","language":"en","start":969.3199999999999,"end":974.56,"speakerId":2},{"text":"So there might not be standard ways to measure some of those things.","language":"en","start":975.1999999999999,"end":977.68,"speakerId":2},{"text":"Cognition is a great example where it's unlikely we're going to be able to measure something at the individual level within a couple months, right?","language":"en","start":978.0799999999999,"end":986.8799999999999,"speakerId":2},{"text":"Because the cognitive data are really population-based data at this point.","language":"en","start":987.04,"end":991.04,"speakerId":2},{"text":"So that's why, in case people are wondering why we didn't do other things.","language":"en","start":991.28,"end":994,"speakerId":2},{"text":"So then we pick the measures, and you're right.","language":"en","start":994.4,"end":996.0799999999999,"speakerId":2},{"text":"Then the next thing people ask is, why did you not pick my favorite words in noise?","language":"en","start":996.9599999999999,"end":1001.1199999999999,"speakerId":2},{"text":"So there are actual tables in the report showing you the lengths at which we looked at these measures.","language":"en","start":1002.3199999999999,"end":1008.8799999999999,"speakerId":2},{"text":"So we were really looking for psychometrically sound measures, meaning, you know, test, retest,","language":"en","start":1008.88,"end":1014,"speakerId":2},{"text":"reliability, they're repeatable.","language":"en","start":1014.76,"end":1016.4399999999999,"speakerId":2},{"text":"If you, measure them on the same person with, no intervention in the middle, you'll get the same thing.","language":"en","start":1016.4399999999999,"end":1022.3199999999999,"speakerId":2},{"text":"They're valid.","language":"en","start":1022.3199999999999,"end":1022.9999999999999,"speakerId":2},{"text":"They're actually measuring what we think they're measuring.","language":"en","start":1023,"end":1024.96,"speakerId":2},{"text":"They're feasible.","language":"en","start":1025.36,"end":1026.24,"speakerId":2},{"text":"And that was one of our criteria.","language":"en","start":1026.6399999999999,"end":1028.08,"speakerId":2},{"text":"Like, are they actually publicly available?","language":"en","start":1028.08,"end":1030.8799999999999,"speakerId":2},{"text":"You know, that matters.","language":"en","start":1031.04,"end":1032.1599999999999,"speakerId":2},{"text":"It's not great to pick a test that nobody can get their hands on.","language":"en","start":1032.1599999999999,"end":1034.8,"speakerId":2},{"text":"and are they short enough, feasible?","language":"en","start":1035.8,"end":1038.6399999999999,"speakerId":2},{"text":"Part of it is, can you do it in the clinic?","language":"en","start":1038.6399999999999,"end":1040.12,"speakerId":2},{"text":"Can you do it, pretty quickly?","language":"en","start":1040.12,"end":1041.9199999999998,"speakerId":2},{"text":"And so that's where we came to the win, as opposed to the, I'll just mention the quicksin, because a lot of people like the quicksin.","language":"en","start":1042.72,"end":1049.1200000000001,"speakerId":2},{"text":"I love the quicksin.","language":"en","start":1049.12,"end":1050.08,"speakerId":2},{"text":"But when you look at all those metrics about how we judge them, the wind comes out a little bit tighter.","language":"en","start":1050.96,"end":1057.3600000000001,"speakerId":2},{"text":"You'll notice in the report, there's also lots of room for more research.","language":"en","start":1058.24,"end":1062.48,"speakerId":2},{"text":"And it was so exciting to see NIH published all these areas that came out of the report that they're going to give, you know, give priority to and want to see in studies, which is amazing for that to come out so quickly.","language":"en","start":1062.48,"end":1075.2,"speakerId":2},{"text":"So there's lots more work to be done.","language":"en","start":1075.2,"end":1076.56,"speakerId":2},{"text":"You know, one thing that would be interesting is,","language":"en","start":1076.56,"end":1078.3999999999999,"speakerId":2},{"text":"Could you crosswalk between quick sin and win?","language":"en","start":1078.96,"end":1081.44,"speakerId":2},{"text":"Like, could you really use either and interpret them together?","language":"en","start":1081.68,"end":1084.5600000000002,"speakerId":2},{"text":"We can't, no one's done that work, but if someone's listening to the podcast and needs a project, please do that, because I think people would love to have that.","language":"en","start":1084.56,"end":1091.9199999999998,"speakerId":2},{"text":"And then, so that was an objective test.","language":"en","start":1093.2,"end":1095.2,"speakerId":2},{"text":"And then we all agreed as a committee, we really wanted a subjective test of hearing and complex listening too.","language":"en","start":1095.2,"end":1100.4,"speakerId":2},{"text":"So that's the AFAB, you know, shout out to Robin Cox, who","language":"en","start":1100.3999999999999,"end":1104.9199999999998,"speakerId":2},{"text":"who's not with us anymore, but she did amazing work developing outcome measures, scales.","language":"en","start":1105.04,"end":1110.1599999999999,"speakerId":2},{"text":"And the AFAB, that's using the three scales that have to do with communication.","language":"en","start":1110.1599999999999,"end":1114.04,"speakerId":2},{"text":"And then the revised HHI, which talk about a test that's, you know, stood the test of time with Barbara Weinstein.","language":"en","start":1114.76,"end":1123.96,"speakerId":2},{"text":"and IRA Ventry developed that.","language":"en","start":1124.9199999999998,"end":1126.4799999999998,"speakerId":2},{"text":"And so, and that's a quick, easy test as well available.","language":"en","start":1126.48,"end":1130.3600000000001,"speakerId":2},{"text":"So all three of these are publicly available.","language":"en","start":1130.36,"end":1132.52,"speakerId":2},{"text":"You don't have to buy them.","language":"en","start":1132.52,"end":1133.36,"speakerId":2},{"text":"They're not, you know, behind a paywall.","language":"en","start":1133.36,"end":1135,"speakerId":2},{"text":"So that there was, that's what went into picking those tests.","language":"en","start":1135.6399999999999,"end":1138.9999999999998,"speakerId":2},{"text":"It does not mean there weren't other tests, but those rose to the top.","language":"en","start":1139,"end":1142.2,"speakerId":2},{"text":"That's great.","language":"en","start":1144.04,"end":1144.52,"speakerId":1},{"text":"You know, it sounds like there's lots of opportunities for people who are listening to this, they're inspired to do some new studies, right?","language":"en","start":1144.52,"end":1151.36,"speakerId":1},{"text":"You mentioned the quick send to win crosswalk.","language":"en","start":1151.36,"end":1153.7199999999998,"speakerId":1},{"text":"What I'm hearing too is if there is a metric that people think is meaningful, is important to them, then maybe they can find a way to measure that in the clinic with a quick tool.","language":"en","start":1154,"end":1162.92,"speakerId":1},{"text":"There's these wonderful inventories that are there, but there are these other things that we know that our patients care about that we haven't been able to measure yet.","language":"en","start":1163.08,"end":1173,"speakerId":1},{"text":"You make a fabulous point because one thing people should understand, this is meant to be a minimal","language":"en","start":1173.1599999999999,"end":1178.6,"speakerId":2},{"text":"test battery, right?","language":"en","start":1179.3999999999999,"end":1180.28,"speakerId":2},{"text":"This is minimal outcomes.","language":"en","start":1180.28,"end":1181.52,"speakerId":2},{"text":"So what we're asking people, both in research and clinic, minimally, please test these.","language":"en","start":1181.52,"end":1187.4,"speakerId":2},{"text":"And so when you think about that, it serves a lot of purposes.","language":"en","start":1187.8,"end":1191.36,"speakerId":2},{"text":"And one, back to the, you know, you asked me about the profession, you know, in a profession that provides an intervention, you expect outcome measures.","language":"en","start":1191.36,"end":1200.6,"speakerId":2},{"text":"And we haven't done a good job with that.","language":"en","start":1200.9199999999998,"end":1203.1599999999999,"speakerId":2},{"text":"Now, individually, many people may have done a good job, but as a group, we've not done a good job","language":"en","start":1203.1599999999999,"end":1208.36,"speakerId":2},{"text":"of having outcome measures for our different interventions.","language":"en","start":1209.04,"end":1212.2,"speakerId":2},{"text":"And I think it's easy to think about hearing aids.","language":"en","start":1212.8,"end":1214.76,"speakerId":2},{"text":"That's certainly an important intervention that we work with.","language":"en","start":1214.76,"end":1217.68,"speakerId":2},{"text":"But these also were meant to be able to cross interventions.","language":"en","start":1218.2,"end":1222.04,"speakerId":2},{"text":"And so that's kind of another challenge of this, you know, picking things that it doesn't necessarily, maybe it's a hearing aid, maybe it's aural rehab, maybe it's auditory training, using communication strategies.","language":"en","start":1222.76,"end":1234.84,"speakerId":2},{"text":"And these will still","language":"en","start":1234.84,"end":1236.12,"speakerId":2},{"text":"work for those and in the research context, but these are minimal.","language":"en","start":1236.44,"end":1239.8,"speakerId":2},{"text":"So someone doing a research project, a biologic where you're trying to return hearing, you might really want to include OAEs.","language":"en","start":1240.2,"end":1247.88,"speakerId":2},{"text":"Well, you should.","language":"en","start":1248.36,"end":1249.08,"speakerId":2},{"text":"So, you know, no one should think we're saying, oh, it's only this, don't do other things.","language":"en","start":1249.56,"end":1253.24,"speakerId":2},{"text":"No, you should include whatever makes sense.","language":"en","start":1253.24,"end":1256.52,"speakerId":2},{"text":"And if you have a patient where localizing sound is really important to them, well, then you should include a measure of localization, whether that's actually localizing or the SSQ or something like that.","language":"en","start":1256.9199999999998,"end":1268.5199999999998,"speakerId":2},{"text":"So this is a minimal test set.","language":"en","start":1269.48,"end":1271.24,"speakerId":2},{"text":"This lets us as a profession know we're measuring the outcomes of the work we do.","language":"en","start":1271.56,"end":1277,"speakerId":2},{"text":"And as we move and perhaps start to be reimbursed more appropriately,","language":"en","start":1277.44,"end":1282.1200000000001,"speakerId":2},{"text":"there will be an expectation that there are outcome measures to what we do.","language":"en","start":1283.24,"end":1287.24,"speakerId":2},{"text":"It's a way you can pool data so you can make big claims and big decisions about what a profession does, what we bring to the table.","language":"en","start":1287.6399999999999,"end":1295.4799999999998,"speakerId":2},{"text":"For researchers, we can compare all sorts of interventions if we have similar measures.","language":"en","start":1295.96,"end":1301.08,"speakerId":2},{"text":"So they're exciting reasons to sign on and do this.","language":"en","start":1301.08,"end":1304.6799999999998,"speakerId":2},{"text":"Yeah, you've convinced me.","language":"en","start":1305.24,"end":1307.32,"speakerId":1},{"text":"I think you've made a really great point as to why clinicians should be using these standardized outcome measures regularly, you know, incorporate these things into their care.","language":"en","start":1307.6399999999999,"end":1316.9199999999998,"speakerId":1},{"text":"What do you see as the biggest barrier to a clinician implementing this?","language":"en","start":1317.52,"end":1322.12,"speakerId":1},{"text":"You know, is it time?","language":"en","start":1322.12,"end":1323.56,"speakerId":1},{"text":"Is it reimbursement?","language":"en","start":1323.56,"end":1324.6799999999998,"speakerId":1},{"text":"Is there something else you've thought of?","language":"en","start":1324.6799999999998,"end":1326.4399999999998,"speakerId":1},{"text":"I'd love to hear your thoughts on that.","language":"en","start":1327.08,"end":1328.1999999999998,"speakerId":1},{"text":"Yeah, so I mean, I'd love to say, what do you mean barriers?","language":"en","start":1328.28,"end":1331.44,"speakerId":2},{"text":"Why would there be barriers?","language":"en","start":1331.4399999999998,"end":1332.84,"speakerId":2},{"text":"But we've talked to lots of people.","language":"en","start":1333.6399999999999,"end":1335.2399999999998,"speakerId":2},{"text":"And so part of what we've done, and as you pointed out, I see patients, I'm in a clinic with other audiologists, is ourselves starting to integrate these things to look at that.","language":"en","start":1335.72,"end":1345.3600000000001,"speakerId":2},{"text":"What is the issue?","language":"en","start":1345.36,"end":1346,"speakerId":2},{"text":"And one is convincing people it's important.","language":"en","start":1346.12,"end":1349.76,"speakerId":2},{"text":"I don't think that's that hard.","language":"en","start":1349.76,"end":1351.24,"speakerId":2},{"text":"I think it's kind of obvious why you need to measure outcomes.","language":"en","start":1351.6399999999999,"end":1354.56,"speakerId":2},{"text":"And if you just think of any analogy in any healthcare situation, you expect people to measure the outcome of an intervention that they've done.","language":"en","start":1354.56,"end":1361.3999999999999,"speakerId":2},{"text":"So then it's time.","language":"en","start":1362.04,"end":1363.24,"speakerId":2},{"text":"it's really, it could be access, but again, these are all free, these are all accessible.","language":"en","start":1363.56,"end":1367.48,"speakerId":2},{"text":"So that's not an issue.","language":"en","start":1368.36,"end":1369.8,"speakerId":2},{"text":"But it is time.","language":"en","start":1370.32,"end":1371.8799999999999,"speakerId":2},{"text":"And so how do we make these work in time?","language":"en","start":1372.12,"end":1374.76,"speakerId":2},{"text":"And we will be at the AAA meeting this year with a presentation so people can see this.","language":"en","start":1375.52,"end":1381.08,"speakerId":2},{"text":"in real time.","language":"en","start":1381.96,"end":1382.76,"speakerId":2},{"text":"But one thing we need to do, it's one of the recommendations, is we've got to work with the different e-records.","language":"en","start":1383.3999999999999,"end":1388.6799999999998,"speakerId":2},{"text":"And I will say some of this, I would call them smaller e-records that are specific to audiology, have these measures already wrapped in, which is amazing.","language":"en","start":1388.6799999999998,"end":1396.7599999999998,"speakerId":2},{"text":"Some of the bigger records like the Epic, which is what we use,","language":"en","start":1397.6399999999999,"end":1401.3999999999999,"speakerId":2},{"text":"and which is one of the larger, I think it is now the largest e-record.","language":"en","start":1402.48,"end":1405.56,"speakerId":2},{"text":"we have to have this wrapped in.","language":"en","start":1405.8799999999999,"end":1407.4799999999998,"speakerId":2},{"text":"We have to have the ability to push these scales out to people before they've even come into the clinic.","language":"en","start":1407.8,"end":1412.76,"speakerId":2},{"text":"have them automatically scored and have that score reported.","language":"en","start":1413.1599999999999,"end":1416.04,"speakerId":2},{"text":"So until that time, these all can be scored on a tablet.","language":"en","start":1416.04,"end":1421.8,"speakerId":2},{"text":"So you can go to HURL website, which Janie Johnson now supports where Robin Cox was in Memphis.","language":"en","start":1422.04,"end":1429.24,"speakerId":2},{"text":"You can download the AFAB and it's automatically scored.","language":"en","start":1429.56,"end":1432.76,"speakerId":2},{"text":"So you can have that.","language":"en","start":1432.76,"end":1433.8799999999999,"speakerId":2},{"text":"If you have the NOAA software, it's in there.","language":"en","start":1434.28,"end":1437.04,"speakerId":2},{"text":"it is.","language":"en","start":1437.04,"end":1437.32,"speakerId":2},{"text":"So it's automatically scored.","language":"en","start":1437.32,"end":1438.8,"speakerId":2},{"text":"You have the results.","language":"en","start":1438.8,"end":1439.6399999999999,"speakerId":2},{"text":"So I think those are great.","language":"en","start":1440.12,"end":1442.52,"speakerId":2},{"text":"For me, it needs to be in the e-record.","language":"en","start":1442.84,"end":1444.52,"speakerId":2},{"text":"Like that's our next piece.","language":"en","start":1444.52,"end":1446.4,"speakerId":2},{"text":"Same with the revised HHI, same exact thing.","language":"en","start":1446.3999999999999,"end":1449.6399999999999,"speakerId":2},{"text":"And you know, time-wise, the HHI takes","language":"en","start":1450.12,"end":1454.36,"speakerId":2},{"text":"maybe 2 minutes.","language":"en","start":1454.84,"end":1456.04,"speakerId":2},{"text":"that's that quick yes, no, yes, no.","language":"en","start":1456.2,"end":1458.32,"speakerId":2},{"text":"And it's, again, you want it scored automatically.","language":"en","start":1458.56,"end":1460.6,"speakerId":2},{"text":"I always joke with the AFAB, if the person gets it and does it themselves, the AFAB is like a 5 to 10 minute activity.","language":"en","start":1460.9199999999998,"end":1468.5199999999998,"speakerId":2},{"text":"I find if they sit with me, we could be there an hour easily.","language":"en","start":1468.84,"end":1472.04,"speakerId":2},{"text":"So we want to contain, you know, how we administer these and where we do it.","language":"en","start":1472.6399999999999,"end":1477.1599999999999,"speakerId":2},{"text":"Then there's the timing of those.","language":"en","start":1477.6399999999999,"end":1479.1599999999999,"speakerId":2},{"text":"So the AFAB, you do it pre-amplification or pre-treatment, whatever the treatment is.","language":"en","start":1479.1599999999999,"end":1483.32,"speakerId":2},{"text":"And then post, maybe it's three weeks later, four weeks later.","language":"en","start":1483.72,"end":1487.16,"speakerId":2},{"text":"And same with the revised HHI.","language":"en","start":1488.04,"end":1490.36,"speakerId":2},{"text":"The win, I will say, we got thinking, we run a really busy clinic, as many do.","language":"en","start":1490.76,"end":1498.2,"speakerId":2},{"text":"And the thought of taking a patient who's come back, maybe three or four weeks later, they've been wearing their hearing aids, I'm ready to do the aided win.","language":"en","start":1498.6,"end":1505.7199999999998,"speakerId":2},{"text":"To go into a booth in our setting would not work.","language":"en","start":1506.6799999999998,"end":1509.7999999999997,"speakerId":2},{"text":"There's no way we could take up booth time.","language":"en","start":1510.04,"end":1512.28,"speakerId":2},{"text":"It's the booths are used for other things.","language":"en","start":1512.28,"end":1514.2,"speakerId":2},{"text":"So we got thinking, well, you don't have to be in a booth.","language":"en","start":1514.76,"end":1517.04,"speakerId":2},{"text":"You know, you need to calibrate the signal.","language":"en","start":1517.32,"end":1519.32,"speakerId":2},{"text":"You could be in that room wherever you meet with people.","language":"en","start":1519.8,"end":1522.44,"speakerId":2},{"text":"And then we got all excited because we realized you can just put","language":"en","start":1522.76,"end":1526.84,"speakerId":2},{"text":"a flash drive of the WIN that you've downloaded in your Verifit, and you can run it right out of your Verifit speakers, and then it is calibrated for you.","language":"en","start":1527.6399999999999,"end":1536.32,"speakerId":2},{"text":"So you can pick the 55 dB signal.","language":"en","start":1536.32,"end":1538.6799999999998,"speakerId":2},{"text":"You're going to have the WIN right there.","language":"en","start":1539.08,"end":1540.3999999999999,"speakerId":2},{"text":"They're sitting there anyway in the room where the Verifit is.","language":"en","start":1540.3999999999999,"end":1542.84,"speakerId":2},{"text":"And you can, now again, you're scoring it, but they've created score sheets that make that incredibly fast.","language":"en","start":1543.8,"end":1549.68,"speakerId":2},{"text":"You can just look, you're not even adding things up.","language":"en","start":1549.6799999999998,"end":1551.6399999999999,"speakerId":2},{"text":"So I think the WIN now has the version with five","language":"en","start":1551.6399999999999,"end":1556.28,"speakerId":2},{"text":"words per signal to noise ratio, and it takes about two minutes and 20 seconds.","language":"en","start":1556.6799999999998,"end":1561.8799999999999,"speakerId":2},{"text":"I think 2 minutes and 20 seconds can probably be managed.","language":"en","start":1562.84,"end":1565.8,"speakerId":2},{"text":"And you do it unaided, you could do that all in the same setting if you prefer, or you could have done the unaided earlier.","language":"en","start":1565.84,"end":1572.6799999999998,"speakerId":2},{"text":"So, or you could just, you know, run it off some kind of computer.","language":"en","start":1573.08,"end":1577.32,"speakerId":2},{"text":"But I personally love running it through the Verifit.","language":"en","start":1577.32,"end":1580.04,"speakerId":2},{"text":"I just think that's a little bit genius.","language":"en","start":1580.04,"end":1581.8,"speakerId":2},{"text":"and then I know it's calibrated.","language":"en","start":1582.1999999999998,"end":1583.5599999999997,"speakerId":2},{"text":"You do need to pretend you're in an open fitting, so your reference mic turns off, and I won't go into that detail, but if people are at AAA, we'll explain that at AAA.","language":"en","start":1583.8799999999999,"end":1592.9999999999998,"speakerId":2},{"text":"That's great.","language":"en","start":1593.56,"end":1594.44,"speakerId":1},{"text":"it's one thing that we're trying to talk about is the sound practice shift.","language":"en","start":1594.84,"end":1599.08,"speakerId":1},{"text":"So if people are going to give themselves one little thing to change in their clinical practice, right?","language":"en","start":1599.08,"end":1603.8799999999999,"speakerId":1},{"text":"I mean, the adding the win with the Verifit isn't necessarily a little change, but even, you know, adding that in the unaided evaluation pre-amplification or just starting with adding the HHIE into your workflow, making one little change like that can be a great start.","language":"en","start":1604.28,"end":1620.08,"speakerId":1},{"text":"And","language":"en","start":1620.08,"end":1620.36,"speakerId":1},{"text":"One thing I think about with those questionnaires is like if I'm going to physical therapy and they're doing an evaluation, they're asking me to complete like 6 questionnaires every time, right?","language":"en","start":1620.8799999999999,"end":1628.9199999999998,"speakerId":1},{"text":"that's something that patients come to expect when they go to a provider's office.","language":"en","start":1629.48,"end":1632.72,"speakerId":1},{"text":"So just to further up on that point, it's something that we could add without the patient's...","language":"en","start":1632.72,"end":1637.04,"speakerId":1},{"text":"without it being atypical for the patients that we're seeing.","language":"en","start":1637.8,"end":1640.36,"speakerId":1},{"text":"The patients will appreciate it.","language":"en","start":1640.6799999999998,"end":1642.2799999999997,"speakerId":2},{"text":"You're absolutely right.","language":"en","start":1642.28,"end":1643,"speakerId":2},{"text":"The barrier is not the patient.","language":"en","start":1643,"end":1644.32,"speakerId":2},{"text":"The barrier is we, you know, it's hard to change.","language":"en","start":1644.32,"end":1647.08,"speakerId":2},{"text":"We've done things.","language":"en","start":1647.08,"end":1647.8,"speakerId":2},{"text":"You know, I think we get a mindset.","language":"en","start":1648.04,"end":1649.48,"speakerId":2},{"text":"We know we're doing a good job.","language":"en","start":1649.48,"end":1650.68,"speakerId":2},{"text":"We know our patients are doing well, but that's not enough in healthcare.","language":"en","start":1651.48,"end":1654.92,"speakerId":2},{"text":"You know, if you want to kind of, you know, really feel like you're a part of healthcare, outcome assessment is expected.","language":"en","start":1654.9199999999998,"end":1662.36,"speakerId":2},{"text":"So no, the patients won't be","language":"en","start":1662.6799999999998,"end":1664.1999999999998,"speakerId":2},{"text":"Surprised.","language":"en","start":1664.6,"end":1664.9599999999998,"speakerId":2},{"text":"If anything, if we really pushed a patient right now, they'd probably be surprised that we don't do this.","language":"en","start":1664.96,"end":1669.8,"speakerId":2},{"text":"So, yeah, and I agree your approach is exactly right.","language":"en","start":1671.1599999999999,"end":1674.3999999999999,"speakerId":2},{"text":"What will you do Monday morning?","language":"en","start":1674.3999999999999,"end":1675.8799999999999,"speakerId":2},{"text":"What one thing will you do?","language":"en","start":1675.8799999999999,"end":1677.3999999999999,"speakerId":2},{"text":"You know, add the HHI, revised HHI.","language":"en","start":1677.48,"end":1679.96,"speakerId":2},{"text":"So easy.","language":"en","start":1679.96,"end":1680.72,"speakerId":2},{"text":"Even if you don't have computerized scoring, I mean, everybody can add twos and fours.","language":"en","start":1680.72,"end":1686.04,"speakerId":2},{"text":"You know, so that could be done, you know, right away.","language":"en","start":1686.84,"end":1689.48,"speakerId":2},{"text":"You know, one thing at a time, I agree, it's a great approach.","language":"en","start":1689.48,"end":1692.1200000000001,"speakerId":2},{"text":"And speaking of the patient experience and how patients view our profession and how they experience audiology, if the audiology profession was to successfully adopt these meaningful outcome measures over the next five years, how do you think the patient experience would look different than it does today?","language":"en","start":1693,"end":1710.68,"speakerId":0},{"text":"I think just like we see data and now there have been so many different studies where when people actually do real ear measures, the patients are more satisfied.","language":"en","start":1712.04,"end":1720.92,"speakerId":2},{"text":"They look at that as a more professional experience, right?","language":"en","start":1721.08,"end":1724.08,"speakerId":2},{"text":"And we are in a position now, we need to separate ourselves, right?","language":"en","start":1724.08,"end":1727.8,"speakerId":2},{"text":"So hearing aids are a product.","language":"en","start":1728.12,"end":1729.8799999999999,"speakerId":2},{"text":"What we bring to all this is a service.","language":"en","start":1730.1999999999998,"end":1732.6799999999998,"speakerId":2},{"text":"And interestingly, OTCs have put a fine point on how important that service is for so many people that they really need","language":"en","start":1733,"end":1740.6,"speakerId":2},{"text":"that help and that expertise.","language":"en","start":1741.08,"end":1742.6799999999998,"speakerId":2},{"text":"And we need to rise to that occasion.","language":"en","start":1743.36,"end":1744.84,"speakerId":2},{"text":"So that's how we separate ourselves.","language":"en","start":1745.08,"end":1747.28,"speakerId":2},{"text":"we have the full package of everything we can do.","language":"en","start":1747.48,"end":1751.28,"speakerId":2},{"text":"And part of that is measuring outcomes, showing there's an outcome change and being able to talk about that to a patient versus a self-care pathway, right?","language":"en","start":1751.28,"end":1761.12,"speakerId":2},{"text":"Which is such a different animal.","language":"en","start":1761.12,"end":1763.08,"speakerId":2},{"text":"And, in the middle of that is this, a lack of best practice.","language":"en","start":1764.04,"end":1769.24,"speakerId":2},{"text":"And now with some pretty nice self-fitting OTCs, you might as well do that.","language":"en","start":1769.56,"end":1776.6,"speakerId":2},{"text":"so we need to be different and we are different.","language":"en","start":1777.72,"end":1780.32,"speakerId":2},{"text":"Don't get me wrong, we are different.","language":"en","start":1780.32,"end":1782.04,"speakerId":2},{"text":"So we need all the pieces that go together with that.","language":"en","start":1782.28,"end":1784.92,"speakerId":2},{"text":"And outcome assessment is part of that.","language":"en","start":1784.9199999999998,"end":1786.6,"speakerId":2},{"text":"I personally,","language":"en","start":1787.24,"end":1788.28,"speakerId":2},{"text":"Would love to see, some of our third-party payers and people who are now covering hearing aids make that, required, require that verification's done, that audibility is returned, require that there's an outcome assessment.","language":"en","start":1789.8799999999999,"end":1803.7199999999998,"speakerId":2},{"text":"Did we make a difference?","language":"en","start":1803.72,"end":1805,"speakerId":2},{"text":"So that's not happening yet, but that, you know, it's...","language":"en","start":1805.8799999999999,"end":1809.08,"speakerId":2},{"text":"Where can you put things?","language":"en","start":1809.52,"end":1810.68,"speakerId":2},{"text":"we have really great colleagues in the NIH and VA and DOD that, wanted this report done.","language":"en","start":1810.84,"end":1818.36,"speakerId":2},{"text":"And in research, interestingly, they can require this.","language":"en","start":1818.76,"end":1821.48,"speakerId":2},{"text":"So if you're, submitting a research project that has to do with any kind of intervention and hearing, you would be expected to include these, which is great.","language":"en","start":1821.8799999999999,"end":1829.8799999999999,"speakerId":2},{"text":"You know, that'll be great to see that.","language":"en","start":1830.12,"end":1831.3999999999999,"speakerId":2},{"text":"Yeah, I think it'll be really great to see the impact of this as it goes, as this has been out not even a year at this point.","language":"en","start":1832.9199999999998,"end":1839.5199999999998,"speakerId":1},{"text":"And we're really trying to share this message and this information because this is a great foundation to aligning all of us from the clinical side, the research side.","language":"en","start":1839.56,"end":1849,"speakerId":1},{"text":"So it's going to be really great.","language":"en","start":1849,"end":1850.68,"speakerId":1},{"text":"And then we need educators, right?","language":"en","start":1851.1999999999998,"end":1852.7599999999998,"speakerId":2},{"text":"And I know, you're an educator.","language":"en","start":1852.76,"end":1854.44,"speakerId":2},{"text":"We need this being taught, so in our classes, we need to have this be part of it and have the students, experiencing this and understanding it.","language":"en","start":1854.52,"end":1862.44,"speakerId":2},{"text":"So, I truly hope that's not a barrier.","language":"en","start":1862.4399999999998,"end":1866.6799999999998,"speakerId":2},{"text":"That would be really disappointing.","language":"en","start":1867.48,"end":1868.84,"speakerId":2},{"text":"So, but we need, so then we need to be in meetings and we certainly are being in different meetings.","language":"en","start":1869.9599999999998,"end":1875.7999999999997,"speakerId":2},{"text":"We'll be at the VA meeting.","language":"en","start":1875.8,"end":1877,"speakerId":2},{"text":"Auditory Society, AAA, we were at Ash in November.","language":"en","start":1877.72,"end":1881.56,"speakerId":2},{"text":"So, being at the meetings, hopefully, reaching everybody.","language":"en","start":1881.56,"end":1884.9199999999998,"speakerId":2},{"text":"So this isn't complicated, but we do need academics to, update and make sure they're integrating this into their coursework.","language":"en","start":1884.9199999999998,"end":1893.8799999999999,"speakerId":2},{"text":"Yeah, absolutely.","language":"en","start":1894.84,"end":1895.56,"speakerId":1},{"text":"And that's something, right, that us as, speaking for myself, as clinicians working with students, if we can have that very easily into our standardized protocol for our on-campus clinics, right?","language":"en","start":1895.56,"end":1909.2,"speakerId":1},{"text":"And then once students are familiar with using that, then they go to their placements and they ask, why aren't you using this assessment based on this new measure?","language":"en","start":1909.1999999999998,"end":1916.4799999999998,"speakerId":1},{"text":"And that's a great way to spread the word to people as well who maybe haven't had the opportunity to participate in these meetings.","language":"en","start":1916.48,"end":1923.4,"speakerId":1},{"text":"And I think especially being sensitive, and that's part of, when you think of who was on this committee in terms of audiology, and if you have a second, Larry Humes, Colleen LaPral, Tom Powers, Nick Reed, Sherry Smith, Fengang Zhang, you know, these are all people in audiology and a number of these people, you know, either have patient experience or are still seeing patients.","language":"en","start":1924.4399999999998,"end":1946.6,"speakerId":2},{"text":"And I think that mattered to be sensitive to these things can't take 1/2 hour.","language":"en","start":1946.6,"end":1950.76,"speakerId":2},{"text":"You know, we have to, you know, that feasibility","language":"en","start":1950.76,"end":1952.84,"speakerId":2},{"text":"was a big part of picking these measures.","language":"en","start":1953.24,"end":1955.44,"speakerId":2},{"text":"And that's why, because we wanted them to actually be operationalized.","language":"en","start":1955.4399999999998,"end":1958.9599999999998,"speakerId":2},{"text":"Yeah, I think once we continue to talk about it, get that familiarity out and recognition of that, it really can be a short timeframe once you are familiar with it.","language":"en","start":1960.4399999999998,"end":1969.7599999999998,"speakerId":1},{"text":"will be great.","language":"en","start":1969.76,"end":1970.32,"speakerId":1},{"text":"And we'll really look forward to seeing you in San Antonio at the Academy and hearing more about it.","language":"en","start":1970.32,"end":1975.96,"speakerId":1},{"text":"And anyone who's listening to this can certainly get more information through that, through the other resources that we have.","language":"en","start":1975.9599999999998,"end":1981.3199999999997,"speakerId":1},{"text":"So","language":"en","start":1981.32,"end":1981.72,"speakerId":1},{"text":"I want to ask you one closing question, which is unrelated to the nascent outcomes.","language":"en","start":1982.52,"end":1987.8,"speakerId":1},{"text":"Our show, of course, is called Sound Practice.","language":"en","start":1988.9199999999998,"end":1990.8799999999999,"speakerId":1},{"text":"So outside of the clinic, what is 1 sound practice that helps you stay balanced and focused?","language":"en","start":1990.8799999999999,"end":1997.4799999999998,"speakerId":1},{"text":"So a habit, a hobby, or a mindset?","language":"en","start":1997.48,"end":1999.64,"speakerId":1},{"text":"You know, I think I love to read, so I'd love to take time.","language":"en","start":2002.12,"end":2006.76,"speakerId":2},{"text":"and just get out of myself and read interesting things, in different parts of the world, different cultures, different kinds of things.","language":"en","start":2007.9599999999998,"end":2015.4399999999998,"speakerId":2},{"text":"So I don't know if that is what you meant, but I really like to do that and kind of come back fresh to look at things and maybe look at a different perspective.","language":"en","start":2015.4399999999998,"end":2025.9199999999998,"speakerId":2},{"text":"And then I always, I can't say, I can't do this without saying, and just getting to spend time with my amazing family.","language":"en","start":2026.08,"end":2033,"speakerId":2},{"text":"I know Sarah, you have a new,","language":"en","start":2034.12,"end":2035.4799999999998,"speakerId":2},{"text":"new one in the house.","language":"en","start":2035.8,"end":2036.84,"speakerId":2},{"text":"It's a great adventure.","language":"en","start":2037.32,"end":2039.3999999999999,"speakerId":2},{"text":"And then hearing their thoughts on life, I think really keeps me thinking in new ways.","language":"en","start":2039.3999999999999,"end":2045.28,"speakerId":2},{"text":"And that happens, Emily, with students, right?","language":"en","start":2045.28,"end":2047.72,"speakerId":2},{"text":"to always get, be open to a new perspective, a new way about thinking about things.","language":"en","start":2048.24,"end":2054.04,"speakerId":2},{"text":"And I'll just put a plug in for San Antonio.","language":"en","start":2054.3199999999997,"end":2056.5199999999995,"speakerId":2},{"text":"First of all, one of my very favorite convention cities, it's fabulous.","language":"en","start":2056.52,"end":2060.52,"speakerId":2},{"text":"But when you were asking me about","language":"en","start":2060.8399999999997,"end":2062.68,"speakerId":2},{"text":"kind of staying excited.","language":"en","start":2063.72,"end":2064.9199999999996,"speakerId":2},{"text":"And part of that for me is going in person to the meeting.","language":"en","start":2064.92,"end":2068.44,"speakerId":2},{"text":"I just don't think there's anything better to get re-excited and reinvigorated about what's happening and what's going on than to be in person.","language":"en","start":2068.44,"end":2077,"speakerId":2},{"text":"And I think it's great that we have virtual access to things, but there's just nothing better than to be in person at a AAA meeting.","language":"en","start":2077,"end":2083.48,"speakerId":2},{"text":"Absolutely.","language":"en","start":2084.7599999999998,"end":2085.3199999999997,"speakerId":1},{"text":"We're really excited for that as well.","language":"en","start":2085.3199999999997,"end":2086.4399999999996,"speakerId":1},{"text":"And you can still register.","language":"en","start":2086.44,"end":2087.6,"speakerId":1},{"text":"Registration is still open.","language":"en","start":2087.6,"end":2088.7999999999997,"speakerId":1},{"text":"And early bird registration is still open at the time that you'll be able to listen to this.","language":"en","start":2088.7999999999997,"end":2093.2,"speakerId":1},{"text":"So we're really hoping to see a lot of people there.","language":"en","start":2093.2,"end":2095.52,"speakerId":1},{"text":"It'll be a great meeting.","language":"en","start":2095.52,"end":2096.84,"speakerId":1},{"text":"Well, thank you so much, Catherine, for sharing your experience with measuring meaningful outcomes.","language":"en","start":2097.24,"end":2102.6,"speakerId":0},{"text":"I know for me, even though I work in pediatrics, and so sometimes as we talk about adult outcomes, it can feel like, oh, how does this relate to what I'm doing?","language":"en","start":2103.24,"end":2112.2,"speakerId":0},{"text":"But I still think it's really important that we consider how can we measure meaningful outcomes in pediatrics, because there are lots of different tools that are available out there, and we don't want to miss what we can be doing just because someone can't fill out some of these surveys or perform some of these tests.","language":"en","start":2112.2,"end":2128.04,"speakerId":0},{"text":"And then, of course,","language":"en","start":2128.2799999999997,"end":2129.08,"speakerId":0},{"text":"Eventually, our pediatric patients become teenagers and adults that are able to do these assessments.","language":"en","start":2129.48,"end":2135.88,"speakerId":0},{"text":"And so even for that pediatric clinician that might be listening and saying, yeah, I don't need to worry about this, that's for my adult centered colleagues, there's still so much that we can get out of this and bring back to our own clinical practice.","language":"en","start":2135.92,"end":2149.4,"speakerId":0},{"text":"But a shout out to our pediatric colleagues who've done really a very good job with outcomes.","language":"en","start":2150.2,"end":2154.96,"speakerId":2},{"text":"So when you look at the standardized outcomes,","language":"en","start":2154.96,"end":2156.84,"speakerId":2},{"text":"And I think we think about that with our kids, which is fabulous, but not so much with our adults.","language":"en","start":2157.68,"end":2163.12,"speakerId":2},{"text":"And you're right, they become adults.","language":"en","start":2163.12,"end":2164.44,"speakerId":2},{"text":"They do.","language":"en","start":2164.8399999999997,"end":2165.9599999999996,"speakerId":2},{"text":"And then they'll be wondering why their appointment time got so much shorter if we stop measuring those outcomes.","language":"en","start":2166.16,"end":2172.2,"speakerId":0},{"text":"Yeah.","language":"en","start":2172.2799999999997,"end":2172.4399999999996,"speakerId":0},{"text":"All right.","language":"en","start":2173.56,"end":2173.88,"speakerId":0},{"text":"Well, thank you everyone for listening to Sound Practice sponsored by the AAA Foundation.","language":"en","start":2173.88,"end":2178.12,"speakerId":0},{"text":"We hope today's discussion provided clinically relevant insights you can apply in your practice and professional development.","language":"en","start":2178.2799999999997,"end":2184.12,"speakerId":0},{"text":"For references, additional resources, and future episodes, be sure to follow the American Academy of Audiology to stay connected.","language":"en","start":2184.36,"end":2191.32,"speakerId":0},{"text":"And if you found this episode valuable, consider sharing it with audiology colleagues, friends, and students.","language":"en","start":2191.56,"end":2196.6,"speakerId":0},{"text":"Until next time, this is Sound Practice, translating research into better patient care.","language":"en","start":2196.92,"end":2201.2400000000002,"speakerId":0}],"speakerNames":[null,null,null]},"audioOneDriveItem":{"driveId":"b!p-0K6rrVPkG285OFTH57gIZUYCQa5axIlMKO9PShtNoDR7D4FlssQ5ETY6NEVk18","itemId":"01GSK6XRAQVZNCBK6WXNB3C2OZN73JPMPC"}}}</storedTranscription>
</file>

<file path=customXml/item2.xml><?xml version="1.0" encoding="utf-8"?>
<ct:contentTypeSchema xmlns:ct="http://schemas.microsoft.com/office/2006/metadata/contentType" xmlns:ma="http://schemas.microsoft.com/office/2006/metadata/properties/metaAttributes" ct:_="" ma:_="" ma:contentTypeName="Document" ma:contentTypeID="0x010100702FCBD263E95340BDBC944304C35907" ma:contentTypeVersion="13" ma:contentTypeDescription="Create a new document." ma:contentTypeScope="" ma:versionID="cc977e46d7ee13def5fd2479a4165471">
  <xsd:schema xmlns:xsd="http://www.w3.org/2001/XMLSchema" xmlns:xs="http://www.w3.org/2001/XMLSchema" xmlns:p="http://schemas.microsoft.com/office/2006/metadata/properties" xmlns:ns2="cf0eeeaf-5e18-4574-8ba5-29c3d04d0f24" xmlns:ns3="68b7c4fe-d7f5-47ce-8d67-2a9326bb99c0" targetNamespace="http://schemas.microsoft.com/office/2006/metadata/properties" ma:root="true" ma:fieldsID="62e3f2760ca8bbf70599ee7b824e2910" ns2:_="" ns3:_="">
    <xsd:import namespace="cf0eeeaf-5e18-4574-8ba5-29c3d04d0f24"/>
    <xsd:import namespace="68b7c4fe-d7f5-47ce-8d67-2a9326bb9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eeeaf-5e18-4574-8ba5-29c3d04d0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3c4afd1-398b-4a91-afad-9bc217d6524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b7c4fe-d7f5-47ce-8d67-2a9326bb99c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6c01e4a-b71c-460a-8e9d-6bda3af2cbb3}" ma:internalName="TaxCatchAll" ma:showField="CatchAllData" ma:web="68b7c4fe-d7f5-47ce-8d67-2a9326bb9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b7c4fe-d7f5-47ce-8d67-2a9326bb99c0" xsi:nil="true"/>
    <lcf76f155ced4ddcb4097134ff3c332f xmlns="cf0eeeaf-5e18-4574-8ba5-29c3d04d0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E20B2B-CE72-4CC9-A38E-27E21948EBCF}">
  <ds:schemaRefs>
    <ds:schemaRef ds:uri="http://schemas.microsoft.com/office/transcription/2022"/>
  </ds:schemaRefs>
</ds:datastoreItem>
</file>

<file path=customXml/itemProps2.xml><?xml version="1.0" encoding="utf-8"?>
<ds:datastoreItem xmlns:ds="http://schemas.openxmlformats.org/officeDocument/2006/customXml" ds:itemID="{3E5BB3F5-49E3-4B48-B838-96EB203D74D1}"/>
</file>

<file path=customXml/itemProps3.xml><?xml version="1.0" encoding="utf-8"?>
<ds:datastoreItem xmlns:ds="http://schemas.openxmlformats.org/officeDocument/2006/customXml" ds:itemID="{C3605282-ACEE-4D51-9F5E-56C7AC96ECDE}"/>
</file>

<file path=customXml/itemProps4.xml><?xml version="1.0" encoding="utf-8"?>
<ds:datastoreItem xmlns:ds="http://schemas.openxmlformats.org/officeDocument/2006/customXml" ds:itemID="{1C09BF28-C3B9-4A36-8717-48C952369C63}"/>
</file>

<file path=docProps/app.xml><?xml version="1.0" encoding="utf-8"?>
<Properties xmlns="http://schemas.openxmlformats.org/officeDocument/2006/extended-properties" xmlns:vt="http://schemas.openxmlformats.org/officeDocument/2006/docPropsVTypes">
  <Template>Normal</Template>
  <TotalTime>11</TotalTime>
  <Pages>8</Pages>
  <Words>6470</Words>
  <Characters>30154</Characters>
  <Application>Microsoft Office Word</Application>
  <DocSecurity>0</DocSecurity>
  <Lines>538</Lines>
  <Paragraphs>137</Paragraphs>
  <ScaleCrop>false</ScaleCrop>
  <Company/>
  <LinksUpToDate>false</LinksUpToDate>
  <CharactersWithSpaces>36487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Byrnes</dc:creator>
  <cp:keywords/>
  <dc:description/>
  <cp:lastModifiedBy>Will Byrnes</cp:lastModifiedBy>
  <cp:revision>8</cp:revision>
  <dcterms:created xsi:type="dcterms:W3CDTF">2026-03-19T14:34:00Z</dcterms:created>
  <dcterms:modified xsi:type="dcterms:W3CDTF">2026-03-19T14:47:00Z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0x010100702FCBD263E95340BDBC944304C35907</vt:lpwstr>
  </property>
</Properties>
</file>