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5ADAD" w14:textId="535A77BF" w:rsidR="007E20F8" w:rsidRPr="00E13D9C" w:rsidRDefault="007E20F8" w:rsidP="007E20F8">
      <w:pPr>
        <w:rPr>
          <w:rFonts w:ascii="Calibri" w:hAnsi="Calibri" w:cs="Calibri"/>
        </w:rPr>
      </w:pPr>
      <w:r w:rsidRPr="00E13D9C">
        <w:rPr>
          <w:rFonts w:ascii="Calibri" w:hAnsi="Calibri" w:cs="Calibri"/>
          <w:b/>
          <w:bCs/>
        </w:rPr>
        <w:t>Subject Line:</w:t>
      </w:r>
      <w:r w:rsidRPr="00E13D9C">
        <w:rPr>
          <w:rFonts w:ascii="Calibri" w:hAnsi="Calibri" w:cs="Calibri"/>
        </w:rPr>
        <w:t xml:space="preserve"> </w:t>
      </w:r>
      <w:r w:rsidRPr="007E20F8">
        <w:rPr>
          <w:rFonts w:ascii="Calibri" w:hAnsi="Calibri" w:cs="Calibri"/>
        </w:rPr>
        <w:t>A Strong Start to Your Audiology Career</w:t>
      </w:r>
    </w:p>
    <w:p w14:paraId="2524AC6D" w14:textId="77777777" w:rsidR="007E20F8" w:rsidRPr="00E13D9C" w:rsidRDefault="007E20F8" w:rsidP="007E20F8">
      <w:pPr>
        <w:rPr>
          <w:rFonts w:ascii="Calibri" w:hAnsi="Calibri" w:cs="Calibri"/>
        </w:rPr>
      </w:pPr>
      <w:r w:rsidRPr="00E13D9C">
        <w:rPr>
          <w:rFonts w:ascii="Calibri" w:hAnsi="Calibri" w:cs="Calibri"/>
        </w:rPr>
        <w:t xml:space="preserve">Hi </w:t>
      </w:r>
      <w:r w:rsidRPr="00E13D9C">
        <w:rPr>
          <w:rFonts w:ascii="Calibri" w:hAnsi="Calibri" w:cs="Calibri"/>
          <w:highlight w:val="yellow"/>
        </w:rPr>
        <w:t>[First Name],</w:t>
      </w:r>
    </w:p>
    <w:p w14:paraId="5F461BE5" w14:textId="46192813" w:rsidR="007E20F8" w:rsidRPr="007E20F8" w:rsidRDefault="007E20F8" w:rsidP="007E20F8">
      <w:r w:rsidRPr="007E20F8">
        <w:t>Congratulations on entering the profession</w:t>
      </w:r>
      <w:r>
        <w:t>!</w:t>
      </w:r>
      <w:r w:rsidRPr="007E20F8">
        <w:t xml:space="preserve"> The early years of </w:t>
      </w:r>
      <w:r>
        <w:t xml:space="preserve">your career </w:t>
      </w:r>
      <w:r w:rsidRPr="007E20F8">
        <w:t>are full of learning, growth, and new responsibilities</w:t>
      </w:r>
      <w:r>
        <w:t>. H</w:t>
      </w:r>
      <w:r w:rsidRPr="007E20F8">
        <w:t>aving a reliable professional community can make that transition smoother and more empowering.</w:t>
      </w:r>
    </w:p>
    <w:p w14:paraId="1FA8FDC7" w14:textId="7FC03E9B" w:rsidR="007E20F8" w:rsidRPr="007E20F8" w:rsidRDefault="007E20F8" w:rsidP="007E20F8">
      <w:r w:rsidRPr="007E20F8">
        <w:t xml:space="preserve">Many new audiologists join the </w:t>
      </w:r>
      <w:r>
        <w:t xml:space="preserve">American </w:t>
      </w:r>
      <w:r w:rsidRPr="007E20F8">
        <w:t>Academy</w:t>
      </w:r>
      <w:r>
        <w:t xml:space="preserve"> of Audiology</w:t>
      </w:r>
      <w:r w:rsidRPr="007E20F8">
        <w:t xml:space="preserve"> because it provides practical support: clinical resources, continuing education, mentorship, and a network of colleagues who understand the challenges of starting out. It’s a way to stay grounded</w:t>
      </w:r>
      <w:r w:rsidR="00543194">
        <w:t xml:space="preserve"> </w:t>
      </w:r>
      <w:r w:rsidRPr="007E20F8">
        <w:t>as you build your confidence and shape your career path.</w:t>
      </w:r>
    </w:p>
    <w:p w14:paraId="311C901D" w14:textId="047FEB4C" w:rsidR="007E20F8" w:rsidRDefault="00D27C10" w:rsidP="007E20F8">
      <w:r>
        <w:t xml:space="preserve">Membership is less about checking a box and more about investing in your long-term success. </w:t>
      </w:r>
      <w:r w:rsidR="006A15D9">
        <w:t>This could look a variety of different ways</w:t>
      </w:r>
      <w:r w:rsidR="00076029">
        <w:t xml:space="preserve"> such as</w:t>
      </w:r>
      <w:r w:rsidR="00F3762F">
        <w:t xml:space="preserve"> serv</w:t>
      </w:r>
      <w:r w:rsidR="00076029">
        <w:t>ing</w:t>
      </w:r>
      <w:r w:rsidR="00F3762F">
        <w:t xml:space="preserve"> </w:t>
      </w:r>
      <w:r w:rsidR="00BD5BE1">
        <w:t>in</w:t>
      </w:r>
      <w:r w:rsidR="00F3762F">
        <w:t xml:space="preserve"> </w:t>
      </w:r>
      <w:r w:rsidR="00076029">
        <w:t xml:space="preserve">a </w:t>
      </w:r>
      <w:r w:rsidR="00F3762F">
        <w:t>volunteer role</w:t>
      </w:r>
      <w:r w:rsidR="00985F96">
        <w:t xml:space="preserve"> </w:t>
      </w:r>
      <w:r w:rsidR="00F3762F">
        <w:t xml:space="preserve">to grow </w:t>
      </w:r>
      <w:r w:rsidR="00076029">
        <w:t xml:space="preserve">your </w:t>
      </w:r>
      <w:r w:rsidR="00F3762F">
        <w:t>network and knowledge, tak</w:t>
      </w:r>
      <w:r w:rsidR="00076029">
        <w:t>ing</w:t>
      </w:r>
      <w:r w:rsidR="00F3762F">
        <w:t xml:space="preserve"> advantage of leadership development courses, or explor</w:t>
      </w:r>
      <w:r w:rsidR="00076029">
        <w:t>ing</w:t>
      </w:r>
      <w:r w:rsidR="00F3762F">
        <w:t xml:space="preserve"> advocacy opportunities.</w:t>
      </w:r>
      <w:r w:rsidR="00BD5BE1">
        <w:t xml:space="preserve"> </w:t>
      </w:r>
      <w:r w:rsidR="00442BC2">
        <w:t>The Academy is a place you can return to for guidance a</w:t>
      </w:r>
      <w:r w:rsidR="008E42E9">
        <w:t xml:space="preserve">nd support that </w:t>
      </w:r>
      <w:r w:rsidR="007E20F8" w:rsidRPr="007E20F8">
        <w:t xml:space="preserve">strengthens the </w:t>
      </w:r>
      <w:r w:rsidR="007E20F8">
        <w:t>profession</w:t>
      </w:r>
      <w:r w:rsidR="007E20F8" w:rsidRPr="007E20F8">
        <w:t xml:space="preserve"> you’re now part of.</w:t>
      </w:r>
    </w:p>
    <w:p w14:paraId="22FADD66" w14:textId="2CA8CF00" w:rsidR="007E20F8" w:rsidRDefault="007E20F8" w:rsidP="007E20F8">
      <w:pPr>
        <w:rPr>
          <w:rFonts w:ascii="Calibri" w:hAnsi="Calibri" w:cs="Calibri"/>
        </w:rPr>
      </w:pPr>
      <w:r>
        <w:rPr>
          <w:rFonts w:ascii="Calibri" w:hAnsi="Calibri" w:cs="Calibri"/>
        </w:rPr>
        <w:t>For me personally…</w:t>
      </w:r>
      <w:r w:rsidRPr="00E13D9C">
        <w:rPr>
          <w:rFonts w:ascii="Calibri" w:hAnsi="Calibri" w:cs="Calibri"/>
          <w:highlight w:val="yellow"/>
        </w:rPr>
        <w:t>[</w:t>
      </w:r>
      <w:r>
        <w:rPr>
          <w:rFonts w:ascii="Calibri" w:hAnsi="Calibri" w:cs="Calibri"/>
          <w:highlight w:val="yellow"/>
        </w:rPr>
        <w:t>i</w:t>
      </w:r>
      <w:r w:rsidRPr="00E13D9C">
        <w:rPr>
          <w:rFonts w:ascii="Calibri" w:hAnsi="Calibri" w:cs="Calibri"/>
          <w:highlight w:val="yellow"/>
        </w:rPr>
        <w:t>nsert your personal pitch here — e.g., how membership has helped you in your career, why you value the community, or what resources you’ve found most useful.]</w:t>
      </w:r>
    </w:p>
    <w:p w14:paraId="63EA196E" w14:textId="77777777" w:rsidR="007E20F8" w:rsidRPr="00E13D9C" w:rsidRDefault="007E20F8" w:rsidP="007E20F8">
      <w:pPr>
        <w:rPr>
          <w:rFonts w:ascii="Calibri" w:hAnsi="Calibri" w:cs="Calibri"/>
        </w:rPr>
      </w:pPr>
      <w:r w:rsidRPr="00E13D9C">
        <w:rPr>
          <w:rFonts w:ascii="Calibri" w:hAnsi="Calibri" w:cs="Calibri"/>
        </w:rPr>
        <w:t xml:space="preserve">Plus, if you join now, your </w:t>
      </w:r>
      <w:r w:rsidRPr="00E13D9C">
        <w:rPr>
          <w:rFonts w:ascii="Calibri" w:hAnsi="Calibri" w:cs="Calibri"/>
          <w:b/>
          <w:bCs/>
        </w:rPr>
        <w:t>application fee will be waived</w:t>
      </w:r>
      <w:r w:rsidRPr="00E13D9C">
        <w:rPr>
          <w:rFonts w:ascii="Calibri" w:hAnsi="Calibri" w:cs="Calibri"/>
        </w:rPr>
        <w:t xml:space="preserve"> as part of the Academy’s Member Referral Program. Just use code </w:t>
      </w:r>
      <w:r w:rsidRPr="00E13D9C">
        <w:rPr>
          <w:rFonts w:ascii="Calibri" w:hAnsi="Calibri" w:cs="Calibri"/>
          <w:b/>
          <w:bCs/>
        </w:rPr>
        <w:t>MGAM2026</w:t>
      </w:r>
      <w:r w:rsidRPr="00E13D9C">
        <w:rPr>
          <w:rFonts w:ascii="Calibri" w:hAnsi="Calibri" w:cs="Calibri"/>
        </w:rPr>
        <w:t xml:space="preserve"> when you join!</w:t>
      </w:r>
    </w:p>
    <w:p w14:paraId="339494F8" w14:textId="77777777" w:rsidR="007E20F8" w:rsidRPr="00E13D9C" w:rsidRDefault="007E20F8" w:rsidP="007E20F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 hope you’ll consider </w:t>
      </w:r>
      <w:hyperlink r:id="rId7" w:history="1">
        <w:r w:rsidRPr="004005A9">
          <w:rPr>
            <w:rStyle w:val="Hyperlink"/>
            <w:rFonts w:ascii="Calibri" w:hAnsi="Calibri" w:cs="Calibri"/>
          </w:rPr>
          <w:t>joining</w:t>
        </w:r>
      </w:hyperlink>
      <w:r>
        <w:rPr>
          <w:rFonts w:ascii="Calibri" w:hAnsi="Calibri" w:cs="Calibri"/>
        </w:rPr>
        <w:t xml:space="preserve">. </w:t>
      </w:r>
      <w:r w:rsidRPr="00E13D9C">
        <w:rPr>
          <w:rFonts w:ascii="Calibri" w:hAnsi="Calibri" w:cs="Calibri"/>
        </w:rPr>
        <w:t>I’m here if you’d like to talk through any questions or learn more.</w:t>
      </w:r>
    </w:p>
    <w:p w14:paraId="6623B281" w14:textId="77777777" w:rsidR="007E20F8" w:rsidRPr="00E13D9C" w:rsidRDefault="007E20F8" w:rsidP="007E20F8">
      <w:pPr>
        <w:rPr>
          <w:rFonts w:ascii="Calibri" w:hAnsi="Calibri" w:cs="Calibri"/>
        </w:rPr>
      </w:pPr>
      <w:r w:rsidRPr="00E13D9C">
        <w:rPr>
          <w:rFonts w:ascii="Calibri" w:hAnsi="Calibri" w:cs="Calibri"/>
        </w:rPr>
        <w:t>Warm regards,</w:t>
      </w:r>
      <w:r w:rsidRPr="00E13D9C">
        <w:rPr>
          <w:rFonts w:ascii="Calibri" w:hAnsi="Calibri" w:cs="Calibri"/>
        </w:rPr>
        <w:br/>
      </w:r>
      <w:r w:rsidRPr="00E13D9C">
        <w:rPr>
          <w:rFonts w:ascii="Calibri" w:hAnsi="Calibri" w:cs="Calibri"/>
          <w:highlight w:val="yellow"/>
        </w:rPr>
        <w:t>[Your Name]</w:t>
      </w:r>
    </w:p>
    <w:p w14:paraId="59F85D2B" w14:textId="77777777" w:rsidR="00C70408" w:rsidRDefault="00C70408"/>
    <w:sectPr w:rsidR="00C70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F8"/>
    <w:rsid w:val="00076029"/>
    <w:rsid w:val="00091F56"/>
    <w:rsid w:val="0020036D"/>
    <w:rsid w:val="002D751D"/>
    <w:rsid w:val="002E1DD2"/>
    <w:rsid w:val="00380582"/>
    <w:rsid w:val="00442BC2"/>
    <w:rsid w:val="00543194"/>
    <w:rsid w:val="005B2996"/>
    <w:rsid w:val="006A15D9"/>
    <w:rsid w:val="006B6BF2"/>
    <w:rsid w:val="007615E7"/>
    <w:rsid w:val="007E20F8"/>
    <w:rsid w:val="008226ED"/>
    <w:rsid w:val="008E42E9"/>
    <w:rsid w:val="00985F96"/>
    <w:rsid w:val="00A16BFD"/>
    <w:rsid w:val="00A37F08"/>
    <w:rsid w:val="00BD5BE1"/>
    <w:rsid w:val="00C70408"/>
    <w:rsid w:val="00D27C10"/>
    <w:rsid w:val="00DC09CB"/>
    <w:rsid w:val="00F3762F"/>
    <w:rsid w:val="00FD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758E2"/>
  <w15:chartTrackingRefBased/>
  <w15:docId w15:val="{494162D0-33F2-40BB-AC64-5746BBFA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F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2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0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0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0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0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0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0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0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0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0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0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0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2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0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0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20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0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0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0F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20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audiology.org/about/academy-membership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b7c4fe-d7f5-47ce-8d67-2a9326bb99c0" xsi:nil="true"/>
    <lcf76f155ced4ddcb4097134ff3c332f xmlns="cf0eeeaf-5e18-4574-8ba5-29c3d04d0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FCBD263E95340BDBC944304C35907" ma:contentTypeVersion="13" ma:contentTypeDescription="Create a new document." ma:contentTypeScope="" ma:versionID="54e92fba8d45068e939aa2bcedd39fac">
  <xsd:schema xmlns:xsd="http://www.w3.org/2001/XMLSchema" xmlns:xs="http://www.w3.org/2001/XMLSchema" xmlns:p="http://schemas.microsoft.com/office/2006/metadata/properties" xmlns:ns2="cf0eeeaf-5e18-4574-8ba5-29c3d04d0f24" xmlns:ns3="68b7c4fe-d7f5-47ce-8d67-2a9326bb99c0" targetNamespace="http://schemas.microsoft.com/office/2006/metadata/properties" ma:root="true" ma:fieldsID="dbbe7b7fe0b0e00e22bbc933171126c2" ns2:_="" ns3:_="">
    <xsd:import namespace="cf0eeeaf-5e18-4574-8ba5-29c3d04d0f24"/>
    <xsd:import namespace="68b7c4fe-d7f5-47ce-8d67-2a9326bb99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eeeaf-5e18-4574-8ba5-29c3d04d0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3c4afd1-398b-4a91-afad-9bc217d652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7c4fe-d7f5-47ce-8d67-2a9326bb99c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e56250f-38bd-4d13-b6d7-b00ff0a9bf26}" ma:internalName="TaxCatchAll" ma:showField="CatchAllData" ma:web="68b7c4fe-d7f5-47ce-8d67-2a9326bb99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77388-1EE0-4FD1-8309-D0D667A909C9}">
  <ds:schemaRefs>
    <ds:schemaRef ds:uri="http://schemas.microsoft.com/office/2006/metadata/properties"/>
    <ds:schemaRef ds:uri="http://schemas.microsoft.com/office/infopath/2007/PartnerControls"/>
    <ds:schemaRef ds:uri="68b7c4fe-d7f5-47ce-8d67-2a9326bb99c0"/>
    <ds:schemaRef ds:uri="cf0eeeaf-5e18-4574-8ba5-29c3d04d0f24"/>
  </ds:schemaRefs>
</ds:datastoreItem>
</file>

<file path=customXml/itemProps2.xml><?xml version="1.0" encoding="utf-8"?>
<ds:datastoreItem xmlns:ds="http://schemas.openxmlformats.org/officeDocument/2006/customXml" ds:itemID="{F245A9C9-0CAB-4FD8-BC24-5D550E85C7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410BD-77D2-41CE-AF45-4075794D48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eeeaf-5e18-4574-8ba5-29c3d04d0f24"/>
    <ds:schemaRef ds:uri="68b7c4fe-d7f5-47ce-8d67-2a9326bb9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Sifuentes</dc:creator>
  <cp:keywords/>
  <dc:description/>
  <cp:lastModifiedBy>Rachael Sifuentes</cp:lastModifiedBy>
  <cp:revision>16</cp:revision>
  <dcterms:created xsi:type="dcterms:W3CDTF">2026-08-25T14:43:00Z</dcterms:created>
  <dcterms:modified xsi:type="dcterms:W3CDTF">2026-08-28T16:24:00Z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0x010100702FCBD263E95340BDBC944304C35907</vt:lpwstr>
  </property>
  <property fmtid="{D5CDD505-2E9C-101B-9397-08002B2CF9AE}" pid="3" name="MediaServiceImageTags">
    <vt:lpwstr/>
  </property>
</Properties>
</file>