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EA28" w14:textId="402569CE" w:rsidR="004850A3" w:rsidRPr="00E13D9C" w:rsidRDefault="004850A3">
      <w:pPr>
        <w:rPr>
          <w:rFonts w:ascii="Calibri" w:hAnsi="Calibri" w:cs="Calibri"/>
        </w:rPr>
      </w:pPr>
      <w:r w:rsidRPr="00E13D9C">
        <w:rPr>
          <w:rFonts w:ascii="Calibri" w:hAnsi="Calibri" w:cs="Calibri"/>
          <w:b/>
          <w:bCs/>
        </w:rPr>
        <w:t>Subject Line:</w:t>
      </w:r>
      <w:r w:rsidRPr="00E13D9C">
        <w:rPr>
          <w:rFonts w:ascii="Calibri" w:hAnsi="Calibri" w:cs="Calibri"/>
        </w:rPr>
        <w:t xml:space="preserve"> </w:t>
      </w:r>
      <w:r w:rsidR="00E13D9C" w:rsidRPr="00E13D9C">
        <w:rPr>
          <w:rFonts w:ascii="Calibri" w:hAnsi="Calibri" w:cs="Calibri"/>
        </w:rPr>
        <w:t>Strengthen Your Audiology Career with a Community That Supports You</w:t>
      </w:r>
    </w:p>
    <w:p w14:paraId="6BB029A8" w14:textId="77777777" w:rsidR="00967379" w:rsidRPr="00E13D9C" w:rsidRDefault="00967379" w:rsidP="00967379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 xml:space="preserve">Hi </w:t>
      </w:r>
      <w:r w:rsidRPr="00E13D9C">
        <w:rPr>
          <w:rFonts w:ascii="Calibri" w:hAnsi="Calibri" w:cs="Calibri"/>
          <w:highlight w:val="yellow"/>
        </w:rPr>
        <w:t>[First Name],</w:t>
      </w:r>
    </w:p>
    <w:p w14:paraId="630BB2AF" w14:textId="5CDBD15D" w:rsidR="00AB7F5C" w:rsidRPr="00E13D9C" w:rsidRDefault="00967379" w:rsidP="00967379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>I’m reaching out because many audiologists find that having a strong professional community makes a meaningful difference in their caree</w:t>
      </w:r>
      <w:r w:rsidR="0023404A" w:rsidRPr="00E13D9C">
        <w:rPr>
          <w:rFonts w:ascii="Calibri" w:hAnsi="Calibri" w:cs="Calibri"/>
        </w:rPr>
        <w:t xml:space="preserve">r. </w:t>
      </w:r>
      <w:r w:rsidR="00CD7B4B" w:rsidRPr="00E13D9C">
        <w:rPr>
          <w:rFonts w:ascii="Calibri" w:hAnsi="Calibri" w:cs="Calibri"/>
        </w:rPr>
        <w:t xml:space="preserve">Being a member </w:t>
      </w:r>
      <w:r w:rsidR="00BA7D18" w:rsidRPr="00E13D9C">
        <w:rPr>
          <w:rFonts w:ascii="Calibri" w:hAnsi="Calibri" w:cs="Calibri"/>
        </w:rPr>
        <w:t xml:space="preserve">of the American Academy of Audiology </w:t>
      </w:r>
      <w:r w:rsidR="00CD7B4B" w:rsidRPr="00E13D9C">
        <w:rPr>
          <w:rFonts w:ascii="Calibri" w:hAnsi="Calibri" w:cs="Calibri"/>
        </w:rPr>
        <w:t xml:space="preserve">has been a valuable part of my professional journey, and I </w:t>
      </w:r>
      <w:r w:rsidR="00BA7D18" w:rsidRPr="00E13D9C">
        <w:rPr>
          <w:rFonts w:ascii="Calibri" w:hAnsi="Calibri" w:cs="Calibri"/>
        </w:rPr>
        <w:t>think</w:t>
      </w:r>
      <w:r w:rsidR="00CD7B4B" w:rsidRPr="00E13D9C">
        <w:rPr>
          <w:rFonts w:ascii="Calibri" w:hAnsi="Calibri" w:cs="Calibri"/>
        </w:rPr>
        <w:t xml:space="preserve"> you’d benefit from it too.</w:t>
      </w:r>
    </w:p>
    <w:p w14:paraId="5FC17168" w14:textId="06543B7D" w:rsidR="00967379" w:rsidRPr="00E13D9C" w:rsidRDefault="002C07C0" w:rsidP="00967379">
      <w:pPr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967379" w:rsidRPr="00E13D9C">
        <w:rPr>
          <w:rFonts w:ascii="Calibri" w:hAnsi="Calibri" w:cs="Calibri"/>
        </w:rPr>
        <w:t xml:space="preserve"> Academy offers resources that help you stay informed, connected, and confident in your practice. From evidence</w:t>
      </w:r>
      <w:r w:rsidR="00967379" w:rsidRPr="00E13D9C">
        <w:rPr>
          <w:rFonts w:ascii="Calibri" w:hAnsi="Calibri" w:cs="Calibri"/>
        </w:rPr>
        <w:noBreakHyphen/>
        <w:t>based learning and clinical guidance to professional networking and advocacy, the Academy is designed to support you throughout your career—not just today, but years from now.</w:t>
      </w:r>
    </w:p>
    <w:p w14:paraId="1B288B29" w14:textId="57AFB03E" w:rsidR="00967379" w:rsidRPr="00E13D9C" w:rsidRDefault="00967379" w:rsidP="00967379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 xml:space="preserve">It’s </w:t>
      </w:r>
      <w:r w:rsidR="00F0230A" w:rsidRPr="00E13D9C">
        <w:rPr>
          <w:rFonts w:ascii="Calibri" w:hAnsi="Calibri" w:cs="Calibri"/>
        </w:rPr>
        <w:t xml:space="preserve">also </w:t>
      </w:r>
      <w:r w:rsidRPr="00E13D9C">
        <w:rPr>
          <w:rFonts w:ascii="Calibri" w:hAnsi="Calibri" w:cs="Calibri"/>
        </w:rPr>
        <w:t>an investment in your professional foundation. Members often share that the value comes from having a trusted place to turn for answers, mentorship, and opportunities that help them grow and stay grounded in a rapidly evolving field.</w:t>
      </w:r>
    </w:p>
    <w:p w14:paraId="1A05A47F" w14:textId="6BA6711F" w:rsidR="00F0230A" w:rsidRPr="00E13D9C" w:rsidRDefault="00F0230A" w:rsidP="00F0230A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 xml:space="preserve"> </w:t>
      </w:r>
      <w:r w:rsidR="00F5309A">
        <w:rPr>
          <w:rFonts w:ascii="Calibri" w:hAnsi="Calibri" w:cs="Calibri"/>
        </w:rPr>
        <w:t>For me</w:t>
      </w:r>
      <w:r w:rsidR="0079456F">
        <w:rPr>
          <w:rFonts w:ascii="Calibri" w:hAnsi="Calibri" w:cs="Calibri"/>
        </w:rPr>
        <w:t xml:space="preserve"> personally</w:t>
      </w:r>
      <w:proofErr w:type="gramStart"/>
      <w:r w:rsidR="00F5309A">
        <w:rPr>
          <w:rFonts w:ascii="Calibri" w:hAnsi="Calibri" w:cs="Calibri"/>
        </w:rPr>
        <w:t>…</w:t>
      </w:r>
      <w:r w:rsidRPr="00E13D9C">
        <w:rPr>
          <w:rFonts w:ascii="Calibri" w:hAnsi="Calibri" w:cs="Calibri"/>
          <w:highlight w:val="yellow"/>
        </w:rPr>
        <w:t>[</w:t>
      </w:r>
      <w:proofErr w:type="gramEnd"/>
      <w:r w:rsidR="00F5309A">
        <w:rPr>
          <w:rFonts w:ascii="Calibri" w:hAnsi="Calibri" w:cs="Calibri"/>
          <w:highlight w:val="yellow"/>
        </w:rPr>
        <w:t>i</w:t>
      </w:r>
      <w:r w:rsidRPr="00E13D9C">
        <w:rPr>
          <w:rFonts w:ascii="Calibri" w:hAnsi="Calibri" w:cs="Calibri"/>
          <w:highlight w:val="yellow"/>
        </w:rPr>
        <w:t>nsert your personal pitch here — e.g., how membership has helped you in your career, why you value the community, or what resources you’ve found most useful.]</w:t>
      </w:r>
    </w:p>
    <w:p w14:paraId="5FD37E34" w14:textId="77777777" w:rsidR="00723BB8" w:rsidRPr="00E13D9C" w:rsidRDefault="00723BB8" w:rsidP="00723BB8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 xml:space="preserve">Plus, if you join now, your </w:t>
      </w:r>
      <w:r w:rsidRPr="00E13D9C">
        <w:rPr>
          <w:rFonts w:ascii="Calibri" w:hAnsi="Calibri" w:cs="Calibri"/>
          <w:b/>
          <w:bCs/>
        </w:rPr>
        <w:t>application fee will be waived</w:t>
      </w:r>
      <w:r w:rsidRPr="00E13D9C">
        <w:rPr>
          <w:rFonts w:ascii="Calibri" w:hAnsi="Calibri" w:cs="Calibri"/>
        </w:rPr>
        <w:t xml:space="preserve"> as part of the Academy’s Member Referral Program. Just use code </w:t>
      </w:r>
      <w:r w:rsidRPr="00E13D9C">
        <w:rPr>
          <w:rFonts w:ascii="Calibri" w:hAnsi="Calibri" w:cs="Calibri"/>
          <w:b/>
          <w:bCs/>
        </w:rPr>
        <w:t>MGAM2026</w:t>
      </w:r>
      <w:r w:rsidRPr="00E13D9C">
        <w:rPr>
          <w:rFonts w:ascii="Calibri" w:hAnsi="Calibri" w:cs="Calibri"/>
        </w:rPr>
        <w:t xml:space="preserve"> when you join!</w:t>
      </w:r>
    </w:p>
    <w:p w14:paraId="339D0781" w14:textId="187CA2D4" w:rsidR="00967379" w:rsidRPr="00E13D9C" w:rsidRDefault="00ED0319" w:rsidP="00967379">
      <w:pPr>
        <w:rPr>
          <w:rFonts w:ascii="Calibri" w:hAnsi="Calibri" w:cs="Calibri"/>
        </w:rPr>
      </w:pPr>
      <w:r>
        <w:rPr>
          <w:rFonts w:ascii="Calibri" w:hAnsi="Calibri" w:cs="Calibri"/>
        </w:rPr>
        <w:t>I hope you’ll consid</w:t>
      </w:r>
      <w:r w:rsidR="004005A9">
        <w:rPr>
          <w:rFonts w:ascii="Calibri" w:hAnsi="Calibri" w:cs="Calibri"/>
        </w:rPr>
        <w:t xml:space="preserve">er </w:t>
      </w:r>
      <w:hyperlink r:id="rId8" w:history="1">
        <w:r w:rsidRPr="004005A9">
          <w:rPr>
            <w:rStyle w:val="Hyperlink"/>
            <w:rFonts w:ascii="Calibri" w:hAnsi="Calibri" w:cs="Calibri"/>
          </w:rPr>
          <w:t>joining</w:t>
        </w:r>
      </w:hyperlink>
      <w:r>
        <w:rPr>
          <w:rFonts w:ascii="Calibri" w:hAnsi="Calibri" w:cs="Calibri"/>
        </w:rPr>
        <w:t xml:space="preserve">. </w:t>
      </w:r>
      <w:r w:rsidR="00967379" w:rsidRPr="00E13D9C">
        <w:rPr>
          <w:rFonts w:ascii="Calibri" w:hAnsi="Calibri" w:cs="Calibri"/>
        </w:rPr>
        <w:t>I’m here if you’d like to talk through any questions or learn more.</w:t>
      </w:r>
    </w:p>
    <w:p w14:paraId="2A35AA1E" w14:textId="26E17038" w:rsidR="00967379" w:rsidRPr="00E13D9C" w:rsidRDefault="00967379" w:rsidP="00967379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>Warm regards,</w:t>
      </w:r>
      <w:r w:rsidR="00E13D9C" w:rsidRPr="00E13D9C">
        <w:rPr>
          <w:rFonts w:ascii="Calibri" w:hAnsi="Calibri" w:cs="Calibri"/>
        </w:rPr>
        <w:br/>
      </w:r>
      <w:r w:rsidR="00E13D9C" w:rsidRPr="00E13D9C">
        <w:rPr>
          <w:rFonts w:ascii="Calibri" w:hAnsi="Calibri" w:cs="Calibri"/>
          <w:highlight w:val="yellow"/>
        </w:rPr>
        <w:t>[Your Name]</w:t>
      </w:r>
    </w:p>
    <w:p w14:paraId="6D9D0B75" w14:textId="77777777" w:rsidR="00967379" w:rsidRDefault="00967379" w:rsidP="004850A3"/>
    <w:p w14:paraId="34071AA3" w14:textId="77777777" w:rsidR="00967379" w:rsidRDefault="00967379" w:rsidP="004850A3"/>
    <w:p w14:paraId="7C6AD0F4" w14:textId="77777777" w:rsidR="00967379" w:rsidRDefault="00967379" w:rsidP="004850A3"/>
    <w:p w14:paraId="3CC87C4E" w14:textId="77777777" w:rsidR="004850A3" w:rsidRDefault="004850A3"/>
    <w:sectPr w:rsidR="00485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7823"/>
    <w:multiLevelType w:val="multilevel"/>
    <w:tmpl w:val="61F0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2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A3"/>
    <w:rsid w:val="00033CBA"/>
    <w:rsid w:val="0023404A"/>
    <w:rsid w:val="0027164B"/>
    <w:rsid w:val="00275591"/>
    <w:rsid w:val="00280828"/>
    <w:rsid w:val="002C07C0"/>
    <w:rsid w:val="002D751D"/>
    <w:rsid w:val="002F3F19"/>
    <w:rsid w:val="004005A9"/>
    <w:rsid w:val="004850A3"/>
    <w:rsid w:val="004B74A1"/>
    <w:rsid w:val="006C30B4"/>
    <w:rsid w:val="00723BB8"/>
    <w:rsid w:val="00726F88"/>
    <w:rsid w:val="0073538B"/>
    <w:rsid w:val="0079456F"/>
    <w:rsid w:val="007C20EB"/>
    <w:rsid w:val="00967379"/>
    <w:rsid w:val="00AB7F5C"/>
    <w:rsid w:val="00B46F6A"/>
    <w:rsid w:val="00BA7D18"/>
    <w:rsid w:val="00CD7B4B"/>
    <w:rsid w:val="00D80191"/>
    <w:rsid w:val="00E13D9C"/>
    <w:rsid w:val="00E729EE"/>
    <w:rsid w:val="00ED0319"/>
    <w:rsid w:val="00F0230A"/>
    <w:rsid w:val="00F5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90DA"/>
  <w15:chartTrackingRefBased/>
  <w15:docId w15:val="{5BFACC39-BD89-4B8A-B4A3-55777E93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0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0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0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0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0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0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0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0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0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0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0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3C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C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6F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ology.org/about/academy-membership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FCBD263E95340BDBC944304C35907" ma:contentTypeVersion="13" ma:contentTypeDescription="Create a new document." ma:contentTypeScope="" ma:versionID="54e92fba8d45068e939aa2bcedd39fac">
  <xsd:schema xmlns:xsd="http://www.w3.org/2001/XMLSchema" xmlns:xs="http://www.w3.org/2001/XMLSchema" xmlns:p="http://schemas.microsoft.com/office/2006/metadata/properties" xmlns:ns2="cf0eeeaf-5e18-4574-8ba5-29c3d04d0f24" xmlns:ns3="68b7c4fe-d7f5-47ce-8d67-2a9326bb99c0" targetNamespace="http://schemas.microsoft.com/office/2006/metadata/properties" ma:root="true" ma:fieldsID="dbbe7b7fe0b0e00e22bbc933171126c2" ns2:_="" ns3:_="">
    <xsd:import namespace="cf0eeeaf-5e18-4574-8ba5-29c3d04d0f24"/>
    <xsd:import namespace="68b7c4fe-d7f5-47ce-8d67-2a9326bb9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eeeaf-5e18-4574-8ba5-29c3d04d0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3c4afd1-398b-4a91-afad-9bc217d652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7c4fe-d7f5-47ce-8d67-2a9326bb99c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e56250f-38bd-4d13-b6d7-b00ff0a9bf26}" ma:internalName="TaxCatchAll" ma:showField="CatchAllData" ma:web="68b7c4fe-d7f5-47ce-8d67-2a9326bb9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b7c4fe-d7f5-47ce-8d67-2a9326bb99c0" xsi:nil="true"/>
    <lcf76f155ced4ddcb4097134ff3c332f xmlns="cf0eeeaf-5e18-4574-8ba5-29c3d04d0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A9AB44-89E4-47B0-AC74-6EE1FDDD6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eeeaf-5e18-4574-8ba5-29c3d04d0f24"/>
    <ds:schemaRef ds:uri="68b7c4fe-d7f5-47ce-8d67-2a9326bb9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4CB19-CF72-402D-AFE3-4C53275BC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528EC-DF42-427B-B5BA-DC718CF18932}">
  <ds:schemaRefs>
    <ds:schemaRef ds:uri="http://schemas.microsoft.com/office/2006/metadata/properties"/>
    <ds:schemaRef ds:uri="http://schemas.microsoft.com/office/infopath/2007/PartnerControls"/>
    <ds:schemaRef ds:uri="68b7c4fe-d7f5-47ce-8d67-2a9326bb99c0"/>
    <ds:schemaRef ds:uri="cf0eeeaf-5e18-4574-8ba5-29c3d04d0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Byrnes</dc:creator>
  <cp:keywords/>
  <dc:description/>
  <cp:lastModifiedBy>Rachael Sifuentes</cp:lastModifiedBy>
  <cp:revision>23</cp:revision>
  <dcterms:created xsi:type="dcterms:W3CDTF">2026-08-25T14:17:00Z</dcterms:created>
  <dcterms:modified xsi:type="dcterms:W3CDTF">2026-08-28T16:10:00Z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0x010100702FCBD263E95340BDBC944304C35907</vt:lpwstr>
  </property>
  <property fmtid="{D5CDD505-2E9C-101B-9397-08002B2CF9AE}" pid="3" name="MediaServiceImageTags">
    <vt:lpwstr/>
  </property>
</Properties>
</file>